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7D25B" w14:textId="77777777" w:rsidR="00973CF3" w:rsidRPr="00D4541D" w:rsidRDefault="00973CF3" w:rsidP="00973CF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D4541D">
        <w:rPr>
          <w:rFonts w:ascii="Times New Roman" w:hAnsi="Times New Roman"/>
          <w:sz w:val="24"/>
          <w:szCs w:val="24"/>
        </w:rPr>
        <w:t>«Утверждаю»</w:t>
      </w:r>
    </w:p>
    <w:p w14:paraId="5B2DAC99" w14:textId="77777777" w:rsidR="00973CF3" w:rsidRPr="00D4541D" w:rsidRDefault="00973CF3" w:rsidP="00973CF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D4541D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02435B9E" w14:textId="77777777" w:rsidR="00973CF3" w:rsidRPr="00D4541D" w:rsidRDefault="00973CF3" w:rsidP="00973CF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D4541D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6D1E721F" w14:textId="77777777" w:rsidR="00973CF3" w:rsidRPr="00D4541D" w:rsidRDefault="00973CF3" w:rsidP="00973CF3">
      <w:pPr>
        <w:spacing w:before="360" w:after="120"/>
        <w:ind w:left="5670"/>
        <w:rPr>
          <w:rFonts w:ascii="Times New Roman" w:hAnsi="Times New Roman"/>
          <w:sz w:val="24"/>
          <w:szCs w:val="24"/>
        </w:rPr>
      </w:pPr>
      <w:r w:rsidRPr="00D4541D">
        <w:rPr>
          <w:rFonts w:ascii="Times New Roman" w:hAnsi="Times New Roman"/>
          <w:sz w:val="24"/>
          <w:szCs w:val="24"/>
        </w:rPr>
        <w:t>______________ Козлов В.В.</w:t>
      </w:r>
    </w:p>
    <w:p w14:paraId="440CF22B" w14:textId="77777777" w:rsidR="00973CF3" w:rsidRPr="00D4541D" w:rsidRDefault="00973CF3" w:rsidP="00973CF3">
      <w:pPr>
        <w:spacing w:after="0"/>
        <w:ind w:left="5669"/>
        <w:rPr>
          <w:rFonts w:ascii="Times New Roman" w:hAnsi="Times New Roman"/>
          <w:sz w:val="24"/>
          <w:szCs w:val="24"/>
        </w:rPr>
      </w:pPr>
      <w:proofErr w:type="gramStart"/>
      <w:r w:rsidRPr="00D4541D">
        <w:rPr>
          <w:rFonts w:ascii="Times New Roman" w:hAnsi="Times New Roman"/>
          <w:sz w:val="24"/>
          <w:szCs w:val="24"/>
        </w:rPr>
        <w:t>«</w:t>
      </w:r>
      <w:r w:rsidRPr="00D4541D">
        <w:rPr>
          <w:rFonts w:ascii="Times New Roman" w:hAnsi="Times New Roman"/>
          <w:sz w:val="24"/>
          <w:szCs w:val="24"/>
          <w:u w:val="single"/>
        </w:rPr>
        <w:t xml:space="preserve"> _</w:t>
      </w:r>
      <w:proofErr w:type="gramEnd"/>
      <w:r w:rsidRPr="00D4541D">
        <w:rPr>
          <w:rFonts w:ascii="Times New Roman" w:hAnsi="Times New Roman"/>
          <w:sz w:val="24"/>
          <w:szCs w:val="24"/>
          <w:u w:val="single"/>
        </w:rPr>
        <w:t xml:space="preserve">_ </w:t>
      </w:r>
      <w:r w:rsidRPr="00D4541D">
        <w:rPr>
          <w:rFonts w:ascii="Times New Roman" w:hAnsi="Times New Roman"/>
          <w:sz w:val="24"/>
          <w:szCs w:val="24"/>
        </w:rPr>
        <w:t xml:space="preserve">» </w:t>
      </w:r>
      <w:r w:rsidRPr="00D4541D">
        <w:rPr>
          <w:rFonts w:ascii="Times New Roman" w:hAnsi="Times New Roman"/>
          <w:sz w:val="24"/>
          <w:szCs w:val="24"/>
          <w:u w:val="single"/>
        </w:rPr>
        <w:t xml:space="preserve"> __________</w:t>
      </w:r>
      <w:r w:rsidRPr="00D4541D">
        <w:rPr>
          <w:rFonts w:ascii="Times New Roman" w:hAnsi="Times New Roman"/>
          <w:sz w:val="24"/>
          <w:szCs w:val="24"/>
        </w:rPr>
        <w:t xml:space="preserve"> 202</w:t>
      </w:r>
      <w:r w:rsidR="003D1D69">
        <w:rPr>
          <w:rFonts w:ascii="Times New Roman" w:hAnsi="Times New Roman"/>
          <w:sz w:val="24"/>
          <w:szCs w:val="24"/>
        </w:rPr>
        <w:t>5</w:t>
      </w:r>
      <w:r w:rsidRPr="00D4541D">
        <w:rPr>
          <w:rFonts w:ascii="Times New Roman" w:hAnsi="Times New Roman"/>
          <w:sz w:val="24"/>
          <w:szCs w:val="24"/>
        </w:rPr>
        <w:t xml:space="preserve"> г.</w:t>
      </w:r>
    </w:p>
    <w:p w14:paraId="3FB3438C" w14:textId="77777777" w:rsidR="00050547" w:rsidRPr="00DF05B4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5B332939" w14:textId="77777777" w:rsidR="000B3B5C" w:rsidRPr="00DF05B4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DF05B4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54C167F7" w14:textId="77777777" w:rsidR="00F062E0" w:rsidRPr="009F029D" w:rsidRDefault="00F411B0" w:rsidP="00F062E0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F05B4">
        <w:rPr>
          <w:rFonts w:ascii="Times New Roman" w:hAnsi="Times New Roman"/>
          <w:sz w:val="24"/>
          <w:szCs w:val="24"/>
        </w:rPr>
        <w:t>Основание для проведения: ГКПЗ 202</w:t>
      </w:r>
      <w:r w:rsidR="00973CF3">
        <w:rPr>
          <w:rFonts w:ascii="Times New Roman" w:hAnsi="Times New Roman"/>
          <w:sz w:val="24"/>
          <w:szCs w:val="24"/>
        </w:rPr>
        <w:t>5</w:t>
      </w:r>
      <w:r w:rsidRPr="00DF05B4">
        <w:rPr>
          <w:rFonts w:ascii="Times New Roman" w:hAnsi="Times New Roman"/>
          <w:sz w:val="24"/>
          <w:szCs w:val="24"/>
        </w:rPr>
        <w:t xml:space="preserve">г., </w:t>
      </w:r>
      <w:r w:rsidR="00F062E0" w:rsidRPr="009F029D">
        <w:rPr>
          <w:rFonts w:ascii="Times New Roman" w:hAnsi="Times New Roman"/>
          <w:sz w:val="24"/>
          <w:szCs w:val="24"/>
        </w:rPr>
        <w:t>Лот № 2</w:t>
      </w:r>
      <w:r w:rsidR="00F062E0">
        <w:rPr>
          <w:rFonts w:ascii="Times New Roman" w:hAnsi="Times New Roman"/>
          <w:sz w:val="24"/>
          <w:szCs w:val="24"/>
        </w:rPr>
        <w:t>5</w:t>
      </w:r>
      <w:r w:rsidR="00F062E0" w:rsidRPr="009F029D">
        <w:rPr>
          <w:rFonts w:ascii="Times New Roman" w:hAnsi="Times New Roman"/>
          <w:sz w:val="24"/>
          <w:szCs w:val="24"/>
        </w:rPr>
        <w:t>.0000</w:t>
      </w:r>
      <w:r w:rsidR="00F062E0">
        <w:rPr>
          <w:rFonts w:ascii="Times New Roman" w:hAnsi="Times New Roman"/>
          <w:sz w:val="24"/>
          <w:szCs w:val="24"/>
        </w:rPr>
        <w:t>95</w:t>
      </w:r>
      <w:r w:rsidR="00F062E0" w:rsidRPr="009F029D">
        <w:rPr>
          <w:rFonts w:ascii="Times New Roman" w:hAnsi="Times New Roman"/>
          <w:sz w:val="24"/>
          <w:szCs w:val="24"/>
        </w:rPr>
        <w:t xml:space="preserve"> «</w:t>
      </w:r>
      <w:r w:rsidR="00F062E0">
        <w:rPr>
          <w:rFonts w:ascii="Times New Roman" w:hAnsi="Times New Roman"/>
          <w:sz w:val="24"/>
          <w:szCs w:val="24"/>
        </w:rPr>
        <w:t>Плакаты, знаки безопасности, бланки, производственные журналы и брендированная продукция</w:t>
      </w:r>
      <w:r w:rsidR="00F062E0" w:rsidRPr="009F029D">
        <w:rPr>
          <w:rFonts w:ascii="Times New Roman" w:hAnsi="Times New Roman"/>
          <w:sz w:val="24"/>
          <w:szCs w:val="24"/>
        </w:rPr>
        <w:t>».</w:t>
      </w:r>
    </w:p>
    <w:p w14:paraId="1ABE5D07" w14:textId="77777777" w:rsidR="00F411B0" w:rsidRDefault="00F411B0" w:rsidP="00F062E0">
      <w:pPr>
        <w:ind w:left="851"/>
        <w:jc w:val="both"/>
        <w:rPr>
          <w:rFonts w:ascii="Times New Roman" w:hAnsi="Times New Roman"/>
          <w:sz w:val="24"/>
          <w:szCs w:val="24"/>
        </w:rPr>
      </w:pPr>
      <w:r w:rsidRPr="00DF05B4">
        <w:rPr>
          <w:rFonts w:ascii="Times New Roman" w:hAnsi="Times New Roman"/>
          <w:sz w:val="24"/>
          <w:szCs w:val="24"/>
        </w:rPr>
        <w:t xml:space="preserve">Наименование закупки: поставка </w:t>
      </w:r>
      <w:r w:rsidR="00A25DAA">
        <w:rPr>
          <w:rFonts w:ascii="Times New Roman" w:hAnsi="Times New Roman"/>
          <w:sz w:val="24"/>
          <w:szCs w:val="24"/>
        </w:rPr>
        <w:t>брендированной продукции</w:t>
      </w:r>
      <w:r w:rsidR="00714369" w:rsidRPr="00DF05B4">
        <w:rPr>
          <w:rFonts w:ascii="Times New Roman" w:hAnsi="Times New Roman"/>
          <w:sz w:val="24"/>
          <w:szCs w:val="24"/>
        </w:rPr>
        <w:t>.</w:t>
      </w:r>
    </w:p>
    <w:p w14:paraId="14039768" w14:textId="0B3E64EC" w:rsidR="003D1D69" w:rsidRPr="009F029D" w:rsidRDefault="003D1D69" w:rsidP="003D1D69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bookmarkStart w:id="0" w:name="_Hlk190682615"/>
      <w:r>
        <w:rPr>
          <w:rFonts w:ascii="Times New Roman" w:hAnsi="Times New Roman"/>
          <w:sz w:val="24"/>
          <w:szCs w:val="24"/>
        </w:rPr>
        <w:t>56</w:t>
      </w:r>
      <w:r w:rsidR="005E02A8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393</w:t>
      </w:r>
      <w:r w:rsidR="005E02A8">
        <w:rPr>
          <w:rFonts w:ascii="Times New Roman" w:hAnsi="Times New Roman"/>
          <w:sz w:val="24"/>
          <w:szCs w:val="24"/>
        </w:rPr>
        <w:t xml:space="preserve">,21 сомони </w:t>
      </w:r>
      <w:r>
        <w:rPr>
          <w:rFonts w:ascii="Times New Roman" w:hAnsi="Times New Roman"/>
          <w:sz w:val="24"/>
          <w:szCs w:val="24"/>
        </w:rPr>
        <w:t xml:space="preserve">(пятьдесят шесть тысяч триста девяноста три сомони, 21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 w:rsidR="005E02A8">
        <w:rPr>
          <w:rFonts w:ascii="Times New Roman" w:hAnsi="Times New Roman"/>
          <w:sz w:val="24"/>
          <w:szCs w:val="24"/>
        </w:rPr>
        <w:t>)</w:t>
      </w:r>
      <w:bookmarkEnd w:id="0"/>
      <w:r w:rsidR="005E02A8">
        <w:rPr>
          <w:rFonts w:ascii="Times New Roman" w:hAnsi="Times New Roman"/>
          <w:sz w:val="24"/>
          <w:szCs w:val="24"/>
        </w:rPr>
        <w:t>.</w:t>
      </w:r>
    </w:p>
    <w:p w14:paraId="68D43DA8" w14:textId="77777777" w:rsidR="00F411B0" w:rsidRPr="00DF05B4" w:rsidRDefault="000B3B5C" w:rsidP="00F03607">
      <w:pPr>
        <w:pStyle w:val="a3"/>
        <w:spacing w:before="240" w:after="120"/>
        <w:ind w:left="851" w:hanging="851"/>
        <w:rPr>
          <w:sz w:val="24"/>
        </w:rPr>
      </w:pPr>
      <w:r w:rsidRPr="00DF05B4">
        <w:rPr>
          <w:sz w:val="24"/>
        </w:rPr>
        <w:t xml:space="preserve">Заказ на поставку </w:t>
      </w:r>
      <w:r w:rsidR="00F411B0" w:rsidRPr="00DF05B4">
        <w:rPr>
          <w:sz w:val="24"/>
        </w:rPr>
        <w:t xml:space="preserve">брендированной и печатной продукции </w:t>
      </w:r>
    </w:p>
    <w:p w14:paraId="314E3DCF" w14:textId="77777777" w:rsidR="000B3B5C" w:rsidRPr="00DF05B4" w:rsidRDefault="000B3B5C" w:rsidP="00F03607">
      <w:pPr>
        <w:pStyle w:val="a3"/>
        <w:numPr>
          <w:ilvl w:val="0"/>
          <w:numId w:val="4"/>
        </w:numPr>
        <w:spacing w:before="240" w:after="120"/>
        <w:ind w:left="851" w:hanging="851"/>
        <w:jc w:val="left"/>
        <w:rPr>
          <w:sz w:val="24"/>
        </w:rPr>
      </w:pPr>
      <w:r w:rsidRPr="00DF05B4">
        <w:rPr>
          <w:sz w:val="24"/>
        </w:rPr>
        <w:t>Общие требования</w:t>
      </w:r>
      <w:r w:rsidR="00F411B0" w:rsidRPr="00DF05B4">
        <w:rPr>
          <w:sz w:val="24"/>
        </w:rPr>
        <w:t>:</w:t>
      </w:r>
    </w:p>
    <w:p w14:paraId="21A5F7A2" w14:textId="77777777" w:rsidR="008700FD" w:rsidRPr="00DF05B4" w:rsidRDefault="008700FD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 xml:space="preserve">Страна производитель </w:t>
      </w:r>
      <w:r w:rsidR="006D35AC" w:rsidRPr="00DF05B4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F411B0" w:rsidRPr="00DF05B4">
        <w:rPr>
          <w:rFonts w:ascii="Times New Roman" w:hAnsi="Times New Roman"/>
          <w:color w:val="000000" w:themeColor="text1"/>
          <w:sz w:val="24"/>
          <w:szCs w:val="24"/>
        </w:rPr>
        <w:t>Россия, Таджикистан</w:t>
      </w:r>
      <w:r w:rsidR="006D35AC" w:rsidRPr="00DF05B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719B5A0" w14:textId="77777777" w:rsidR="00823DA1" w:rsidRPr="00ED347A" w:rsidRDefault="00823DA1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 xml:space="preserve">Количество – </w:t>
      </w:r>
      <w:r w:rsidR="00ED347A" w:rsidRPr="00ED347A">
        <w:rPr>
          <w:rFonts w:ascii="Times New Roman" w:hAnsi="Times New Roman"/>
          <w:color w:val="000000" w:themeColor="text1"/>
          <w:sz w:val="24"/>
          <w:szCs w:val="24"/>
        </w:rPr>
        <w:t xml:space="preserve">Согласно спецификации № 1 от </w:t>
      </w:r>
      <w:r w:rsidR="008B756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062E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D347A" w:rsidRPr="00ED347A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F062E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D347A" w:rsidRPr="00ED347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F062E0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ED347A" w:rsidRPr="00ED347A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="00DF05B4" w:rsidRPr="00ED347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059A8AC" w14:textId="77777777" w:rsidR="008700FD" w:rsidRPr="00DF05B4" w:rsidRDefault="00823DA1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DF05B4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</w:t>
      </w:r>
      <w:r w:rsidR="00F411B0" w:rsidRPr="00DF05B4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714369" w:rsidRPr="00DF05B4">
        <w:rPr>
          <w:rFonts w:ascii="Times New Roman" w:hAnsi="Times New Roman"/>
          <w:sz w:val="24"/>
          <w:szCs w:val="24"/>
        </w:rPr>
        <w:t>С</w:t>
      </w:r>
      <w:r w:rsidR="00F411B0" w:rsidRPr="00DF05B4">
        <w:rPr>
          <w:rFonts w:ascii="Times New Roman" w:hAnsi="Times New Roman"/>
          <w:sz w:val="24"/>
          <w:szCs w:val="24"/>
        </w:rPr>
        <w:t>тандартная</w:t>
      </w:r>
      <w:r w:rsidR="00F411B0" w:rsidRPr="00DF05B4">
        <w:rPr>
          <w:rFonts w:ascii="Times New Roman" w:hAnsi="Times New Roman"/>
          <w:i/>
          <w:color w:val="548DD4"/>
          <w:sz w:val="24"/>
          <w:szCs w:val="24"/>
        </w:rPr>
        <w:t>;</w:t>
      </w:r>
      <w:bookmarkStart w:id="1" w:name="_GoBack"/>
      <w:bookmarkEnd w:id="1"/>
    </w:p>
    <w:p w14:paraId="7AA89789" w14:textId="77777777" w:rsidR="000B3B5C" w:rsidRPr="00DF05B4" w:rsidRDefault="00823DA1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369" w:rsidRPr="00DF05B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369" w:rsidRPr="00DF05B4">
        <w:rPr>
          <w:rFonts w:ascii="Times New Roman" w:hAnsi="Times New Roman"/>
          <w:sz w:val="24"/>
          <w:szCs w:val="24"/>
        </w:rPr>
        <w:t>С</w:t>
      </w:r>
      <w:r w:rsidR="00F411B0" w:rsidRPr="00DF05B4">
        <w:rPr>
          <w:rFonts w:ascii="Times New Roman" w:hAnsi="Times New Roman"/>
          <w:sz w:val="24"/>
          <w:szCs w:val="24"/>
        </w:rPr>
        <w:t>амовывоз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30CA66CB" w14:textId="77777777" w:rsidR="000B3B5C" w:rsidRPr="00DF05B4" w:rsidRDefault="00823DA1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369" w:rsidRPr="00DF05B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D35AC" w:rsidRPr="00DF05B4">
        <w:rPr>
          <w:rFonts w:ascii="Times New Roman" w:hAnsi="Times New Roman"/>
          <w:sz w:val="24"/>
          <w:szCs w:val="24"/>
        </w:rPr>
        <w:t xml:space="preserve">До 50% оплата аванса, остальные средства в течении </w:t>
      </w:r>
      <w:r w:rsidR="00DF05B4">
        <w:rPr>
          <w:rFonts w:ascii="Times New Roman" w:hAnsi="Times New Roman"/>
          <w:sz w:val="24"/>
          <w:szCs w:val="24"/>
        </w:rPr>
        <w:t>10</w:t>
      </w:r>
      <w:r w:rsidR="006D35AC" w:rsidRPr="00DF05B4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5FD655AE" w14:textId="77777777" w:rsidR="006D35AC" w:rsidRPr="00DF05B4" w:rsidRDefault="00714369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6D35AC" w:rsidRPr="00DF05B4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поставки </w:t>
      </w:r>
      <w:r w:rsidRPr="00DF05B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F411B0" w:rsidRPr="00DF05B4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6D35AC" w:rsidRPr="00DF05B4">
        <w:rPr>
          <w:rFonts w:ascii="Times New Roman" w:hAnsi="Times New Roman"/>
          <w:color w:val="000000" w:themeColor="text1"/>
          <w:sz w:val="24"/>
          <w:szCs w:val="24"/>
        </w:rPr>
        <w:t xml:space="preserve">т </w:t>
      </w:r>
      <w:r w:rsidR="00F411B0" w:rsidRPr="00DF05B4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="006D35AC" w:rsidRPr="00DF05B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4687B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8C389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6D35AC" w:rsidRPr="00DF05B4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F307B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6D35AC" w:rsidRPr="00DF05B4">
        <w:rPr>
          <w:rFonts w:ascii="Times New Roman" w:hAnsi="Times New Roman"/>
          <w:color w:val="000000" w:themeColor="text1"/>
          <w:sz w:val="24"/>
          <w:szCs w:val="24"/>
        </w:rPr>
        <w:t xml:space="preserve">г. до </w:t>
      </w:r>
      <w:r w:rsidR="00F411B0" w:rsidRPr="00DF05B4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6D35AC" w:rsidRPr="00DF05B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411B0" w:rsidRPr="00DF05B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151563" w:rsidRPr="00DF05B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6D35AC" w:rsidRPr="00DF05B4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F307B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6D35AC" w:rsidRPr="00DF05B4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3CA1EF8B" w14:textId="77777777" w:rsidR="000B3B5C" w:rsidRPr="00DF05B4" w:rsidRDefault="00714369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ребования к дополнительным услугам</w:t>
      </w:r>
      <w:r w:rsidRPr="00DF05B4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DF05B4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F411B0" w:rsidRPr="00DF05B4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0B3B5C" w:rsidRPr="00DF05B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B6F8096" w14:textId="77777777" w:rsidR="000B3B5C" w:rsidRPr="00DF05B4" w:rsidRDefault="00714369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DF05B4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F411B0" w:rsidRPr="00DF05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F05B4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F411B0" w:rsidRPr="00DF05B4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6FA4D334" w14:textId="77777777" w:rsidR="00325B52" w:rsidRPr="00DF05B4" w:rsidRDefault="00325B52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 xml:space="preserve">Дополнительная комплектация </w:t>
      </w:r>
      <w:r w:rsidR="00F411B0" w:rsidRPr="00DF05B4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369" w:rsidRPr="00DF05B4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F411B0" w:rsidRPr="00DF05B4">
        <w:rPr>
          <w:rFonts w:ascii="Times New Roman" w:hAnsi="Times New Roman"/>
          <w:color w:val="000000" w:themeColor="text1"/>
          <w:sz w:val="24"/>
          <w:szCs w:val="24"/>
        </w:rPr>
        <w:t>тсутствует;</w:t>
      </w:r>
    </w:p>
    <w:p w14:paraId="2147747E" w14:textId="77777777" w:rsidR="00325B52" w:rsidRPr="00DF05B4" w:rsidRDefault="00325B52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 xml:space="preserve">Перечень документации, передаваемый Заказчику </w:t>
      </w:r>
      <w:r w:rsidR="00F411B0" w:rsidRPr="00DF05B4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714369" w:rsidRPr="00DF05B4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F411B0" w:rsidRPr="00DF05B4">
        <w:rPr>
          <w:rFonts w:ascii="Times New Roman" w:hAnsi="Times New Roman"/>
          <w:color w:val="000000" w:themeColor="text1"/>
          <w:sz w:val="24"/>
          <w:szCs w:val="24"/>
        </w:rPr>
        <w:t>тсутствует;</w:t>
      </w:r>
    </w:p>
    <w:p w14:paraId="4D4CD054" w14:textId="77777777" w:rsidR="000B3B5C" w:rsidRPr="00DF05B4" w:rsidRDefault="00714369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DF05B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DF05B4">
        <w:rPr>
          <w:rFonts w:ascii="Times New Roman" w:hAnsi="Times New Roman"/>
          <w:sz w:val="24"/>
          <w:szCs w:val="24"/>
        </w:rPr>
        <w:t>Отсутствуют</w:t>
      </w:r>
      <w:r w:rsidR="000B3B5C" w:rsidRPr="00DF05B4">
        <w:rPr>
          <w:rFonts w:ascii="Times New Roman" w:hAnsi="Times New Roman"/>
          <w:sz w:val="24"/>
          <w:szCs w:val="24"/>
        </w:rPr>
        <w:t>;</w:t>
      </w:r>
    </w:p>
    <w:p w14:paraId="16E0F618" w14:textId="77777777" w:rsidR="000B3B5C" w:rsidRPr="00DF05B4" w:rsidRDefault="00714369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DF05B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DF05B4">
        <w:rPr>
          <w:rFonts w:ascii="Times New Roman" w:hAnsi="Times New Roman"/>
          <w:sz w:val="24"/>
          <w:szCs w:val="24"/>
        </w:rPr>
        <w:t>Отсутствуют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4F4DA673" w14:textId="77777777" w:rsidR="000B3B5C" w:rsidRPr="00DF05B4" w:rsidRDefault="000B3B5C" w:rsidP="00F03607">
      <w:pPr>
        <w:pStyle w:val="a8"/>
        <w:numPr>
          <w:ilvl w:val="0"/>
          <w:numId w:val="4"/>
        </w:numPr>
        <w:spacing w:before="160"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DF05B4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0F7584D" w14:textId="77777777" w:rsidR="00714369" w:rsidRPr="00DF05B4" w:rsidRDefault="00241C3E" w:rsidP="007E4C06">
      <w:pPr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2" w:name="_Hlk143175558"/>
      <w:r w:rsidRPr="00DF05B4">
        <w:rPr>
          <w:rFonts w:ascii="Times New Roman" w:hAnsi="Times New Roman"/>
          <w:sz w:val="24"/>
          <w:szCs w:val="24"/>
        </w:rPr>
        <w:t>Определяется по итогам маркетинговых процедур</w:t>
      </w:r>
    </w:p>
    <w:bookmarkEnd w:id="2"/>
    <w:p w14:paraId="5C036999" w14:textId="77777777" w:rsidR="000B3B5C" w:rsidRPr="00DF05B4" w:rsidRDefault="000B3B5C" w:rsidP="00F03607">
      <w:pPr>
        <w:pStyle w:val="a8"/>
        <w:numPr>
          <w:ilvl w:val="0"/>
          <w:numId w:val="7"/>
        </w:numPr>
        <w:ind w:left="851" w:hanging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05B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9F6F484" w14:textId="77777777" w:rsidR="000B3B5C" w:rsidRPr="00DF05B4" w:rsidRDefault="000B3B5C" w:rsidP="007E4C06">
      <w:pPr>
        <w:pStyle w:val="a8"/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DF05B4">
        <w:rPr>
          <w:rFonts w:ascii="Times New Roman" w:hAnsi="Times New Roman"/>
          <w:b/>
          <w:sz w:val="24"/>
          <w:szCs w:val="24"/>
        </w:rPr>
        <w:t>Общие требования</w:t>
      </w:r>
      <w:r w:rsidR="00714369" w:rsidRPr="00DF05B4">
        <w:rPr>
          <w:rFonts w:ascii="Times New Roman" w:hAnsi="Times New Roman"/>
          <w:i/>
          <w:sz w:val="24"/>
          <w:szCs w:val="24"/>
        </w:rPr>
        <w:t>:</w:t>
      </w:r>
    </w:p>
    <w:p w14:paraId="620F2EF0" w14:textId="77777777" w:rsidR="000B3B5C" w:rsidRPr="00DF05B4" w:rsidRDefault="00714369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DF05B4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E77A48" w:rsidRPr="00DF05B4">
        <w:rPr>
          <w:rFonts w:ascii="Times New Roman" w:hAnsi="Times New Roman"/>
          <w:sz w:val="24"/>
          <w:szCs w:val="24"/>
        </w:rPr>
        <w:t xml:space="preserve">Поставляемый товар должен быть новый, </w:t>
      </w:r>
      <w:r w:rsidR="001D0B89" w:rsidRPr="00DF05B4">
        <w:rPr>
          <w:rFonts w:ascii="Times New Roman" w:hAnsi="Times New Roman"/>
          <w:sz w:val="24"/>
          <w:szCs w:val="24"/>
        </w:rPr>
        <w:t xml:space="preserve">ранее </w:t>
      </w:r>
      <w:r w:rsidR="00E77A48" w:rsidRPr="00DF05B4">
        <w:rPr>
          <w:rFonts w:ascii="Times New Roman" w:hAnsi="Times New Roman"/>
          <w:sz w:val="24"/>
          <w:szCs w:val="24"/>
        </w:rPr>
        <w:t>не использованный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7B8895DC" w14:textId="77777777" w:rsidR="000B3B5C" w:rsidRPr="00DF05B4" w:rsidRDefault="00714369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ребования по соответствию продукции определенным стандартам</w:t>
      </w:r>
      <w:r w:rsidR="00325B52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(перечислить)</w:t>
      </w:r>
      <w:r w:rsidRPr="00DF05B4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F411B0" w:rsidRPr="00DF05B4">
        <w:rPr>
          <w:rFonts w:ascii="Times New Roman" w:hAnsi="Times New Roman"/>
          <w:sz w:val="24"/>
          <w:szCs w:val="24"/>
        </w:rPr>
        <w:t>Отсутствуют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41EA0F9C" w14:textId="77777777" w:rsidR="000B3B5C" w:rsidRPr="00DF05B4" w:rsidRDefault="00714369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DF05B4">
        <w:rPr>
          <w:rFonts w:ascii="Times New Roman" w:hAnsi="Times New Roman"/>
          <w:i/>
          <w:color w:val="548DD4"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AB4172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DF05B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DF05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DF05B4">
        <w:rPr>
          <w:rFonts w:ascii="Times New Roman" w:hAnsi="Times New Roman"/>
          <w:sz w:val="24"/>
          <w:szCs w:val="24"/>
        </w:rPr>
        <w:t>Отсутствуют;</w:t>
      </w:r>
    </w:p>
    <w:p w14:paraId="4B65A2B9" w14:textId="77777777" w:rsidR="000B3B5C" w:rsidRPr="00DF05B4" w:rsidRDefault="000B3B5C" w:rsidP="007E4C06">
      <w:pPr>
        <w:pStyle w:val="a8"/>
        <w:numPr>
          <w:ilvl w:val="0"/>
          <w:numId w:val="3"/>
        </w:numPr>
        <w:tabs>
          <w:tab w:val="clear" w:pos="0"/>
          <w:tab w:val="num" w:pos="709"/>
        </w:tabs>
        <w:spacing w:before="160" w:after="0" w:line="240" w:lineRule="auto"/>
        <w:ind w:left="851" w:hanging="85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F05B4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DF05B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F05B4">
        <w:rPr>
          <w:rFonts w:ascii="Times New Roman" w:hAnsi="Times New Roman"/>
          <w:b/>
          <w:sz w:val="24"/>
          <w:szCs w:val="24"/>
        </w:rPr>
        <w:t>:</w:t>
      </w:r>
    </w:p>
    <w:p w14:paraId="15205EE3" w14:textId="77777777" w:rsidR="000B3B5C" w:rsidRPr="00DF05B4" w:rsidRDefault="000B3B5C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DF05B4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DE564B" w:rsidRPr="00DF05B4">
        <w:rPr>
          <w:rFonts w:ascii="Times New Roman" w:hAnsi="Times New Roman"/>
          <w:sz w:val="24"/>
          <w:szCs w:val="24"/>
        </w:rPr>
        <w:t>Опыт поставки -</w:t>
      </w:r>
      <w:r w:rsidR="00325B52" w:rsidRPr="00DF05B4">
        <w:rPr>
          <w:rFonts w:ascii="Times New Roman" w:hAnsi="Times New Roman"/>
          <w:sz w:val="24"/>
          <w:szCs w:val="24"/>
        </w:rPr>
        <w:t xml:space="preserve"> </w:t>
      </w:r>
      <w:r w:rsidRPr="00DF05B4">
        <w:rPr>
          <w:rFonts w:ascii="Times New Roman" w:hAnsi="Times New Roman"/>
          <w:sz w:val="24"/>
          <w:szCs w:val="24"/>
        </w:rPr>
        <w:t>не менее</w:t>
      </w:r>
      <w:r w:rsidR="00325B52" w:rsidRPr="00DF05B4">
        <w:rPr>
          <w:rFonts w:ascii="Times New Roman" w:hAnsi="Times New Roman"/>
          <w:sz w:val="24"/>
          <w:szCs w:val="24"/>
        </w:rPr>
        <w:t xml:space="preserve"> </w:t>
      </w:r>
      <w:r w:rsidR="005A3C40">
        <w:rPr>
          <w:rFonts w:ascii="Times New Roman" w:hAnsi="Times New Roman"/>
          <w:sz w:val="24"/>
          <w:szCs w:val="24"/>
        </w:rPr>
        <w:t>3-х лет</w:t>
      </w:r>
      <w:r w:rsidRPr="00DF05B4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15E4EF7A" w14:textId="77777777" w:rsidR="000B3B5C" w:rsidRPr="00DF05B4" w:rsidRDefault="000B3B5C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DF05B4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B4172" w:rsidRPr="00DF05B4">
        <w:rPr>
          <w:rFonts w:ascii="Times New Roman" w:hAnsi="Times New Roman"/>
          <w:sz w:val="24"/>
          <w:szCs w:val="24"/>
        </w:rPr>
        <w:t>Не требуются</w:t>
      </w:r>
      <w:r w:rsidRPr="00DF05B4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0AC3D9F7" w14:textId="77777777" w:rsidR="000B3B5C" w:rsidRPr="00DF05B4" w:rsidRDefault="000B3B5C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DF05B4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B4172" w:rsidRPr="00DF05B4">
        <w:rPr>
          <w:rFonts w:ascii="Times New Roman" w:hAnsi="Times New Roman"/>
          <w:sz w:val="24"/>
          <w:szCs w:val="24"/>
        </w:rPr>
        <w:t>Не требуются</w:t>
      </w:r>
      <w:r w:rsidRPr="00DF05B4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168D8684" w14:textId="77777777" w:rsidR="000B3B5C" w:rsidRPr="00DF05B4" w:rsidRDefault="000B3B5C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05B4">
        <w:rPr>
          <w:rFonts w:ascii="Times New Roman" w:hAnsi="Times New Roman"/>
          <w:i/>
          <w:color w:val="548DD4"/>
          <w:sz w:val="24"/>
          <w:szCs w:val="24"/>
        </w:rPr>
        <w:t>иные требования</w:t>
      </w:r>
      <w:r w:rsidR="00AB4172" w:rsidRPr="00DF05B4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B4172" w:rsidRPr="00DF05B4">
        <w:rPr>
          <w:rFonts w:ascii="Times New Roman" w:hAnsi="Times New Roman"/>
          <w:sz w:val="24"/>
          <w:szCs w:val="24"/>
        </w:rPr>
        <w:t>Отсутствуют.</w:t>
      </w:r>
    </w:p>
    <w:p w14:paraId="4E6E28C1" w14:textId="77777777" w:rsidR="000B3B5C" w:rsidRPr="00DF05B4" w:rsidRDefault="000B3B5C" w:rsidP="00F03607">
      <w:pPr>
        <w:pStyle w:val="a8"/>
        <w:numPr>
          <w:ilvl w:val="0"/>
          <w:numId w:val="3"/>
        </w:numPr>
        <w:spacing w:before="160" w:after="0" w:line="240" w:lineRule="auto"/>
        <w:ind w:left="851" w:hanging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F05B4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CD1600" w:rsidRPr="00DF05B4">
        <w:rPr>
          <w:rFonts w:ascii="Times New Roman" w:hAnsi="Times New Roman"/>
          <w:b/>
          <w:sz w:val="24"/>
          <w:szCs w:val="24"/>
        </w:rPr>
        <w:t xml:space="preserve">– Типовой договор поставки </w:t>
      </w:r>
    </w:p>
    <w:p w14:paraId="731E53CB" w14:textId="77777777" w:rsidR="000B3B5C" w:rsidRPr="00DF05B4" w:rsidRDefault="000B3B5C" w:rsidP="007E4C06">
      <w:pPr>
        <w:pStyle w:val="a8"/>
        <w:spacing w:before="160" w:after="0" w:line="240" w:lineRule="auto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F05B4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D819139" w14:textId="77777777" w:rsidR="00050547" w:rsidRPr="00DF05B4" w:rsidRDefault="000B3B5C" w:rsidP="00F03607">
      <w:pPr>
        <w:pStyle w:val="a8"/>
        <w:numPr>
          <w:ilvl w:val="1"/>
          <w:numId w:val="3"/>
        </w:numPr>
        <w:spacing w:before="160" w:after="0" w:line="240" w:lineRule="auto"/>
        <w:ind w:left="851" w:hanging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F05B4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DF05B4">
        <w:rPr>
          <w:rFonts w:ascii="Times New Roman" w:hAnsi="Times New Roman"/>
          <w:sz w:val="24"/>
          <w:szCs w:val="24"/>
        </w:rPr>
        <w:t>mail</w:t>
      </w:r>
      <w:proofErr w:type="spellEnd"/>
      <w:r w:rsidRPr="00DF05B4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DF05B4">
        <w:rPr>
          <w:rFonts w:ascii="Times New Roman" w:hAnsi="Times New Roman"/>
          <w:sz w:val="24"/>
          <w:szCs w:val="24"/>
        </w:rPr>
        <w:t>.</w:t>
      </w:r>
      <w:r w:rsidR="00855F89" w:rsidRPr="00DF05B4">
        <w:rPr>
          <w:rFonts w:ascii="Times New Roman" w:hAnsi="Times New Roman"/>
          <w:sz w:val="24"/>
          <w:szCs w:val="24"/>
        </w:rPr>
        <w:t xml:space="preserve"> </w:t>
      </w:r>
      <w:r w:rsidR="00714369" w:rsidRPr="00DF05B4">
        <w:rPr>
          <w:rFonts w:ascii="Times New Roman" w:hAnsi="Times New Roman"/>
          <w:sz w:val="24"/>
          <w:szCs w:val="24"/>
        </w:rPr>
        <w:t>Пресс-секретарь</w:t>
      </w:r>
      <w:r w:rsidR="00855F89" w:rsidRPr="00DF05B4">
        <w:rPr>
          <w:rFonts w:ascii="Times New Roman" w:hAnsi="Times New Roman"/>
          <w:sz w:val="24"/>
          <w:szCs w:val="24"/>
        </w:rPr>
        <w:t xml:space="preserve"> </w:t>
      </w:r>
      <w:r w:rsidR="00714369" w:rsidRPr="00DF05B4">
        <w:rPr>
          <w:rFonts w:ascii="Times New Roman" w:hAnsi="Times New Roman"/>
          <w:sz w:val="24"/>
          <w:szCs w:val="24"/>
        </w:rPr>
        <w:t>–</w:t>
      </w:r>
      <w:r w:rsidR="00855F89" w:rsidRPr="00DF05B4">
        <w:rPr>
          <w:rFonts w:ascii="Times New Roman" w:hAnsi="Times New Roman"/>
          <w:sz w:val="24"/>
          <w:szCs w:val="24"/>
        </w:rPr>
        <w:t xml:space="preserve"> </w:t>
      </w:r>
      <w:r w:rsidR="00714369" w:rsidRPr="00DF05B4">
        <w:rPr>
          <w:rFonts w:ascii="Times New Roman" w:hAnsi="Times New Roman"/>
          <w:sz w:val="24"/>
          <w:szCs w:val="24"/>
        </w:rPr>
        <w:t>Елена Андронова</w:t>
      </w:r>
      <w:r w:rsidR="00855F89" w:rsidRPr="00DF05B4">
        <w:rPr>
          <w:rFonts w:ascii="Times New Roman" w:hAnsi="Times New Roman"/>
          <w:sz w:val="24"/>
          <w:szCs w:val="24"/>
        </w:rPr>
        <w:t xml:space="preserve">, </w:t>
      </w:r>
      <w:r w:rsidR="00DA1AED" w:rsidRPr="00DF05B4">
        <w:rPr>
          <w:rFonts w:ascii="Times New Roman" w:hAnsi="Times New Roman"/>
          <w:sz w:val="24"/>
          <w:szCs w:val="24"/>
        </w:rPr>
        <w:t>т</w:t>
      </w:r>
      <w:r w:rsidR="00855F89" w:rsidRPr="00DF05B4">
        <w:rPr>
          <w:rFonts w:ascii="Times New Roman" w:hAnsi="Times New Roman"/>
          <w:sz w:val="24"/>
          <w:szCs w:val="24"/>
        </w:rPr>
        <w:t>ел: 9000</w:t>
      </w:r>
      <w:r w:rsidR="00714369" w:rsidRPr="00DF05B4">
        <w:rPr>
          <w:rFonts w:ascii="Times New Roman" w:hAnsi="Times New Roman"/>
          <w:sz w:val="24"/>
          <w:szCs w:val="24"/>
        </w:rPr>
        <w:t>95059</w:t>
      </w:r>
      <w:r w:rsidR="00471F7B" w:rsidRPr="00DF05B4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DF05B4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DF05B4">
        <w:rPr>
          <w:rFonts w:ascii="Times New Roman" w:hAnsi="Times New Roman"/>
          <w:sz w:val="24"/>
          <w:szCs w:val="24"/>
        </w:rPr>
        <w:t xml:space="preserve"> </w:t>
      </w:r>
      <w:r w:rsidR="00714369" w:rsidRPr="00DF05B4">
        <w:rPr>
          <w:rFonts w:ascii="Times New Roman" w:hAnsi="Times New Roman"/>
          <w:sz w:val="24"/>
          <w:szCs w:val="24"/>
        </w:rPr>
        <w:t>–</w:t>
      </w:r>
      <w:r w:rsidR="00471F7B" w:rsidRPr="00DF05B4">
        <w:rPr>
          <w:rFonts w:ascii="Times New Roman" w:hAnsi="Times New Roman"/>
          <w:sz w:val="24"/>
          <w:szCs w:val="24"/>
        </w:rPr>
        <w:t xml:space="preserve"> </w:t>
      </w:r>
      <w:r w:rsidR="00714369" w:rsidRPr="00DF05B4">
        <w:rPr>
          <w:rFonts w:ascii="Times New Roman" w:hAnsi="Times New Roman"/>
          <w:sz w:val="24"/>
          <w:szCs w:val="24"/>
          <w:lang w:val="en-US"/>
        </w:rPr>
        <w:t>press</w:t>
      </w:r>
      <w:r w:rsidR="00714369" w:rsidRPr="00DF05B4">
        <w:rPr>
          <w:rFonts w:ascii="Times New Roman" w:hAnsi="Times New Roman"/>
          <w:sz w:val="24"/>
          <w:szCs w:val="24"/>
        </w:rPr>
        <w:t>-</w:t>
      </w:r>
      <w:r w:rsidR="00714369" w:rsidRPr="00DF05B4">
        <w:rPr>
          <w:rFonts w:ascii="Times New Roman" w:hAnsi="Times New Roman"/>
          <w:sz w:val="24"/>
          <w:szCs w:val="24"/>
          <w:lang w:val="en-US"/>
        </w:rPr>
        <w:t>center</w:t>
      </w:r>
      <w:hyperlink r:id="rId8" w:history="1">
        <w:r w:rsidR="00865CEF" w:rsidRPr="00DF05B4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DF05B4">
        <w:rPr>
          <w:rFonts w:ascii="Times New Roman" w:hAnsi="Times New Roman"/>
          <w:sz w:val="24"/>
          <w:szCs w:val="24"/>
        </w:rPr>
        <w:t xml:space="preserve">. </w:t>
      </w:r>
    </w:p>
    <w:p w14:paraId="1EAD28ED" w14:textId="77777777" w:rsidR="00865CEF" w:rsidRPr="00DF05B4" w:rsidRDefault="00865CEF" w:rsidP="00F03607">
      <w:pPr>
        <w:spacing w:after="0"/>
        <w:ind w:left="851" w:hanging="851"/>
        <w:jc w:val="both"/>
        <w:rPr>
          <w:rFonts w:ascii="Times New Roman" w:hAnsi="Times New Roman"/>
          <w:bCs/>
          <w:sz w:val="24"/>
          <w:szCs w:val="24"/>
        </w:rPr>
      </w:pPr>
    </w:p>
    <w:p w14:paraId="7407D141" w14:textId="77777777" w:rsidR="003A3B33" w:rsidRPr="00DF05B4" w:rsidRDefault="003A3B33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6AF39D8D" w14:textId="77777777" w:rsidR="003A3B33" w:rsidRPr="00DF05B4" w:rsidRDefault="003A3B33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EF01CA4" w14:textId="77777777" w:rsidR="003A3B33" w:rsidRPr="00DF05B4" w:rsidRDefault="003A3B33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050547" w:rsidRPr="00DF05B4" w14:paraId="13186A57" w14:textId="77777777" w:rsidTr="00050547">
        <w:tc>
          <w:tcPr>
            <w:tcW w:w="2373" w:type="dxa"/>
          </w:tcPr>
          <w:p w14:paraId="7C878123" w14:textId="77777777" w:rsidR="00050547" w:rsidRPr="00DF05B4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721971" w14:textId="77777777" w:rsidR="00050547" w:rsidRPr="00DF05B4" w:rsidRDefault="0071436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DF05B4">
              <w:rPr>
                <w:rFonts w:ascii="Times New Roman" w:hAnsi="Times New Roman"/>
                <w:sz w:val="24"/>
                <w:szCs w:val="24"/>
              </w:rPr>
              <w:t>Пресс-секретарь</w:t>
            </w:r>
          </w:p>
        </w:tc>
        <w:tc>
          <w:tcPr>
            <w:tcW w:w="3014" w:type="dxa"/>
          </w:tcPr>
          <w:p w14:paraId="3546FC76" w14:textId="77777777" w:rsidR="00050547" w:rsidRPr="00DF05B4" w:rsidRDefault="00832442" w:rsidP="008B3C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color w:val="548DD4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77655D1" wp14:editId="11C72F03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-293370</wp:posOffset>
                  </wp:positionV>
                  <wp:extent cx="1144361" cy="828675"/>
                  <wp:effectExtent l="0" t="0" r="0" b="0"/>
                  <wp:wrapNone/>
                  <wp:docPr id="5" name="Рисунок 5" descr="D:\Лена\Андронова 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Лена\Андронова Е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36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F5010CE" w14:textId="77777777" w:rsidR="00050547" w:rsidRPr="00DF05B4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DF05B4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3DA1BC27" w14:textId="77777777" w:rsidR="00050547" w:rsidRPr="00DF05B4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BBEDD4" w14:textId="77777777" w:rsidR="00714369" w:rsidRPr="00DF05B4" w:rsidRDefault="0071436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DF05B4">
              <w:rPr>
                <w:rFonts w:ascii="Times New Roman" w:hAnsi="Times New Roman"/>
                <w:sz w:val="24"/>
                <w:szCs w:val="24"/>
              </w:rPr>
              <w:t>Андронова Е.А.</w:t>
            </w:r>
          </w:p>
          <w:p w14:paraId="449F8055" w14:textId="77777777" w:rsidR="00714369" w:rsidRPr="00DF05B4" w:rsidRDefault="00714369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60B1E10" w14:textId="77777777" w:rsidR="00714369" w:rsidRPr="00DF05B4" w:rsidRDefault="00714369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8D214E" w14:textId="77777777" w:rsidR="00714369" w:rsidRPr="00DF05B4" w:rsidRDefault="00714369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4390D7" w14:textId="77777777" w:rsidR="00714369" w:rsidRPr="00DF05B4" w:rsidRDefault="00714369" w:rsidP="003A3B33">
            <w:pPr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B4441A" w14:textId="77777777" w:rsidR="00050547" w:rsidRPr="00DF05B4" w:rsidRDefault="00050547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60A571A2" w14:textId="77777777" w:rsidR="003A3B33" w:rsidRPr="00DF05B4" w:rsidRDefault="003A3B33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6054C09" w14:textId="77777777" w:rsidR="003A3B33" w:rsidRPr="00DF05B4" w:rsidRDefault="003A3B33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442DC98" w14:textId="77777777" w:rsidR="003A3B33" w:rsidRPr="00DF05B4" w:rsidRDefault="003A3B33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4159F91" w14:textId="77777777" w:rsidR="003A3B33" w:rsidRPr="00DF05B4" w:rsidRDefault="003A3B33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6C974A2D" w14:textId="77777777" w:rsidR="003A3B33" w:rsidRPr="00DF05B4" w:rsidRDefault="003A3B33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3058BA6" w14:textId="77777777" w:rsidR="003A3B33" w:rsidRDefault="003A3B33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6CB16FB" w14:textId="77777777" w:rsidR="002976DE" w:rsidRDefault="002976DE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83D4D17" w14:textId="77777777" w:rsidR="002976DE" w:rsidRDefault="002976DE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2C334C7" w14:textId="77777777" w:rsidR="002976DE" w:rsidRDefault="002976DE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5CC8126" w14:textId="77777777" w:rsidR="002976DE" w:rsidRDefault="002976DE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18353E5" w14:textId="77777777" w:rsidR="002976DE" w:rsidRDefault="002976DE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6361770" w14:textId="77777777" w:rsidR="002976DE" w:rsidRDefault="002976DE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42DF3B7" w14:textId="77777777" w:rsidR="002976DE" w:rsidRDefault="002976DE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1EB7228" w14:textId="77777777" w:rsidR="002976DE" w:rsidRDefault="002976DE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0875357" w14:textId="77777777" w:rsidR="002976DE" w:rsidRDefault="002976DE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2951AEF" w14:textId="77777777" w:rsidR="002976DE" w:rsidRDefault="002976DE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D36ECB5" w14:textId="77777777" w:rsidR="002976DE" w:rsidRPr="003A3B33" w:rsidRDefault="002976DE" w:rsidP="002976DE">
      <w:pPr>
        <w:jc w:val="center"/>
        <w:rPr>
          <w:rFonts w:ascii="Times New Roman" w:hAnsi="Times New Roman"/>
          <w:sz w:val="28"/>
          <w:szCs w:val="28"/>
        </w:rPr>
      </w:pPr>
      <w:r w:rsidRPr="003A3B33">
        <w:rPr>
          <w:rFonts w:ascii="Times New Roman" w:hAnsi="Times New Roman"/>
          <w:sz w:val="28"/>
          <w:szCs w:val="28"/>
        </w:rPr>
        <w:lastRenderedPageBreak/>
        <w:t>Спецификация №1</w:t>
      </w:r>
    </w:p>
    <w:p w14:paraId="3F23CA33" w14:textId="77777777" w:rsidR="002976DE" w:rsidRPr="003A3B33" w:rsidRDefault="002976DE" w:rsidP="002976DE">
      <w:pPr>
        <w:jc w:val="center"/>
        <w:rPr>
          <w:rFonts w:ascii="Times New Roman" w:hAnsi="Times New Roman"/>
          <w:sz w:val="28"/>
          <w:szCs w:val="28"/>
        </w:rPr>
      </w:pPr>
      <w:r w:rsidRPr="003A3B33">
        <w:rPr>
          <w:rFonts w:ascii="Times New Roman" w:hAnsi="Times New Roman"/>
          <w:sz w:val="28"/>
          <w:szCs w:val="28"/>
        </w:rPr>
        <w:t xml:space="preserve">От </w:t>
      </w:r>
      <w:r w:rsidR="00F062E0">
        <w:rPr>
          <w:rFonts w:ascii="Times New Roman" w:hAnsi="Times New Roman"/>
          <w:sz w:val="28"/>
          <w:szCs w:val="28"/>
        </w:rPr>
        <w:t>23</w:t>
      </w:r>
      <w:r w:rsidRPr="003A3B33">
        <w:rPr>
          <w:rFonts w:ascii="Times New Roman" w:hAnsi="Times New Roman"/>
          <w:sz w:val="28"/>
          <w:szCs w:val="28"/>
        </w:rPr>
        <w:t>.0</w:t>
      </w:r>
      <w:r w:rsidR="00F062E0">
        <w:rPr>
          <w:rFonts w:ascii="Times New Roman" w:hAnsi="Times New Roman"/>
          <w:sz w:val="28"/>
          <w:szCs w:val="28"/>
        </w:rPr>
        <w:t>1</w:t>
      </w:r>
      <w:r w:rsidRPr="003A3B33">
        <w:rPr>
          <w:rFonts w:ascii="Times New Roman" w:hAnsi="Times New Roman"/>
          <w:sz w:val="28"/>
          <w:szCs w:val="28"/>
        </w:rPr>
        <w:t>.202</w:t>
      </w:r>
      <w:r w:rsidR="00F062E0">
        <w:rPr>
          <w:rFonts w:ascii="Times New Roman" w:hAnsi="Times New Roman"/>
          <w:sz w:val="28"/>
          <w:szCs w:val="28"/>
        </w:rPr>
        <w:t>5</w:t>
      </w:r>
      <w:r w:rsidRPr="003A3B33">
        <w:rPr>
          <w:rFonts w:ascii="Times New Roman" w:hAnsi="Times New Roman"/>
          <w:sz w:val="28"/>
          <w:szCs w:val="28"/>
        </w:rPr>
        <w:t>г.</w:t>
      </w:r>
    </w:p>
    <w:p w14:paraId="5B10D679" w14:textId="77777777" w:rsidR="002976DE" w:rsidRPr="00F062E0" w:rsidRDefault="00F062E0" w:rsidP="00F062E0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F062E0">
        <w:rPr>
          <w:rFonts w:ascii="Times New Roman" w:hAnsi="Times New Roman"/>
          <w:sz w:val="28"/>
          <w:szCs w:val="24"/>
        </w:rPr>
        <w:t>Лот № 25.000095 «Плакаты, знаки безопасности, бланки, производственные журналы и брендированная продукция».</w:t>
      </w:r>
    </w:p>
    <w:p w14:paraId="3000D8E5" w14:textId="77777777" w:rsidR="00F062E0" w:rsidRDefault="00F062E0" w:rsidP="00F062E0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5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5771"/>
        <w:gridCol w:w="1622"/>
        <w:gridCol w:w="1680"/>
      </w:tblGrid>
      <w:tr w:rsidR="00ED347A" w:rsidRPr="002A7C42" w14:paraId="7EC0D727" w14:textId="77777777" w:rsidTr="00ED347A">
        <w:trPr>
          <w:trHeight w:val="675"/>
        </w:trPr>
        <w:tc>
          <w:tcPr>
            <w:tcW w:w="739" w:type="dxa"/>
            <w:shd w:val="clear" w:color="auto" w:fill="auto"/>
            <w:noWrap/>
            <w:vAlign w:val="center"/>
            <w:hideMark/>
          </w:tcPr>
          <w:p w14:paraId="2B8D831D" w14:textId="77777777" w:rsidR="00ED347A" w:rsidRPr="002A7C42" w:rsidRDefault="00ED347A" w:rsidP="002A60C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71" w:type="dxa"/>
            <w:shd w:val="clear" w:color="auto" w:fill="auto"/>
            <w:noWrap/>
            <w:vAlign w:val="center"/>
            <w:hideMark/>
          </w:tcPr>
          <w:p w14:paraId="6EEBB2AB" w14:textId="77777777" w:rsidR="00ED347A" w:rsidRPr="002A7C42" w:rsidRDefault="00ED347A" w:rsidP="002A60C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  <w:hideMark/>
          </w:tcPr>
          <w:p w14:paraId="633240BB" w14:textId="77777777" w:rsidR="00ED347A" w:rsidRPr="002A7C42" w:rsidRDefault="00ED347A" w:rsidP="002A60C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изм.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19EA3475" w14:textId="77777777" w:rsidR="00ED347A" w:rsidRDefault="00ED347A" w:rsidP="002A60C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14:paraId="48EB1CE8" w14:textId="77777777" w:rsidR="00ED347A" w:rsidRPr="002A7C42" w:rsidRDefault="00ED347A" w:rsidP="002A60C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шт.</w:t>
            </w:r>
          </w:p>
        </w:tc>
      </w:tr>
      <w:tr w:rsidR="00ED347A" w:rsidRPr="002A7C42" w14:paraId="5664673F" w14:textId="77777777" w:rsidTr="00ED347A">
        <w:trPr>
          <w:trHeight w:val="150"/>
        </w:trPr>
        <w:tc>
          <w:tcPr>
            <w:tcW w:w="739" w:type="dxa"/>
            <w:shd w:val="clear" w:color="auto" w:fill="auto"/>
            <w:noWrap/>
            <w:vAlign w:val="center"/>
          </w:tcPr>
          <w:p w14:paraId="470B026E" w14:textId="77777777" w:rsidR="00ED347A" w:rsidRPr="002A7C42" w:rsidRDefault="00ED347A" w:rsidP="002A60C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0C691B31" w14:textId="77777777" w:rsidR="00ED347A" w:rsidRPr="002A7C42" w:rsidRDefault="00ED347A" w:rsidP="002A60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sz w:val="24"/>
                <w:szCs w:val="24"/>
              </w:rPr>
              <w:t>Ежедневник А5, печать офсетная.</w:t>
            </w:r>
          </w:p>
          <w:p w14:paraId="3744E97D" w14:textId="77777777" w:rsidR="00ED347A" w:rsidRPr="002A7C42" w:rsidRDefault="00ED347A" w:rsidP="002A60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sz w:val="24"/>
                <w:szCs w:val="24"/>
              </w:rPr>
              <w:t>Внутренний блок: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9BE2D36" w14:textId="77777777" w:rsidR="00ED347A" w:rsidRPr="002A7C42" w:rsidRDefault="00ED347A" w:rsidP="00ED347A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 xml:space="preserve">240 страниц; </w:t>
            </w:r>
          </w:p>
          <w:p w14:paraId="3FD9516D" w14:textId="77777777" w:rsidR="00ED347A" w:rsidRPr="002A7C42" w:rsidRDefault="00ED347A" w:rsidP="00ED347A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 xml:space="preserve">бумага </w:t>
            </w:r>
            <w:proofErr w:type="spellStart"/>
            <w:r w:rsidRPr="002A7C42">
              <w:rPr>
                <w:rFonts w:ascii="Times New Roman" w:hAnsi="Times New Roman"/>
                <w:sz w:val="24"/>
                <w:szCs w:val="24"/>
              </w:rPr>
              <w:t>вивид</w:t>
            </w:r>
            <w:proofErr w:type="spellEnd"/>
            <w:r w:rsidRPr="002A7C42">
              <w:rPr>
                <w:rFonts w:ascii="Times New Roman" w:hAnsi="Times New Roman"/>
                <w:sz w:val="24"/>
                <w:szCs w:val="24"/>
              </w:rPr>
              <w:t xml:space="preserve"> 80гр.;</w:t>
            </w:r>
          </w:p>
          <w:p w14:paraId="0F159027" w14:textId="77777777" w:rsidR="00ED347A" w:rsidRPr="002A7C42" w:rsidRDefault="00ED347A" w:rsidP="00ED347A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печать 4+4;</w:t>
            </w:r>
          </w:p>
          <w:p w14:paraId="4947DB92" w14:textId="77777777" w:rsidR="00ED347A" w:rsidRPr="002A7C42" w:rsidRDefault="00ED347A" w:rsidP="00ED347A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закладка (золотистого цвета).</w:t>
            </w:r>
          </w:p>
          <w:p w14:paraId="64BF3ABE" w14:textId="77777777" w:rsidR="00ED347A" w:rsidRPr="002A7C42" w:rsidRDefault="00ED347A" w:rsidP="002A60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sz w:val="24"/>
                <w:szCs w:val="24"/>
              </w:rPr>
              <w:t>Обложка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173D6889" w14:textId="77777777" w:rsidR="00ED347A" w:rsidRPr="002A7C42" w:rsidRDefault="00ED347A" w:rsidP="00ED347A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  <w:lang w:val="en-US"/>
              </w:rPr>
              <w:t>PU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 кожа синего цвета;</w:t>
            </w:r>
          </w:p>
          <w:p w14:paraId="29E01D9F" w14:textId="77777777" w:rsidR="00ED347A" w:rsidRPr="002A7C42" w:rsidRDefault="00ED347A" w:rsidP="00ED347A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тиснение лого в одном месте.</w:t>
            </w:r>
          </w:p>
          <w:p w14:paraId="15DD2C0A" w14:textId="77777777" w:rsidR="00ED347A" w:rsidRPr="002A7C42" w:rsidRDefault="00ED347A" w:rsidP="002A60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sz w:val="24"/>
                <w:szCs w:val="24"/>
              </w:rPr>
              <w:t>Переплёт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60EF35DA" w14:textId="77777777" w:rsidR="00ED347A" w:rsidRPr="002A7C42" w:rsidRDefault="00ED347A" w:rsidP="00ED347A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 xml:space="preserve">твердый; </w:t>
            </w:r>
          </w:p>
          <w:p w14:paraId="53F1CB34" w14:textId="77777777" w:rsidR="00ED347A" w:rsidRDefault="00ED347A" w:rsidP="00ED347A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шитьё нитками.</w:t>
            </w:r>
          </w:p>
          <w:p w14:paraId="7E0D7004" w14:textId="77777777" w:rsidR="00F062E0" w:rsidRPr="00F062E0" w:rsidRDefault="00F062E0" w:rsidP="00F062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62E0">
              <w:rPr>
                <w:rFonts w:ascii="Times New Roman" w:hAnsi="Times New Roman"/>
                <w:b/>
                <w:sz w:val="24"/>
                <w:szCs w:val="24"/>
              </w:rPr>
              <w:t>Клише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48F3965" w14:textId="77777777" w:rsidR="00ED347A" w:rsidRPr="002A7C42" w:rsidRDefault="00ED347A" w:rsidP="002A60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599BFEA" w14:textId="77777777" w:rsidR="00ED347A" w:rsidRPr="002A7C42" w:rsidRDefault="00ED347A" w:rsidP="002A60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1</w:t>
            </w:r>
            <w:r w:rsidR="00F062E0">
              <w:rPr>
                <w:rFonts w:ascii="Times New Roman" w:hAnsi="Times New Roman"/>
                <w:sz w:val="24"/>
                <w:szCs w:val="24"/>
              </w:rPr>
              <w:t>3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347A" w:rsidRPr="002A7C42" w14:paraId="77728423" w14:textId="77777777" w:rsidTr="00ED347A">
        <w:trPr>
          <w:trHeight w:val="1406"/>
        </w:trPr>
        <w:tc>
          <w:tcPr>
            <w:tcW w:w="739" w:type="dxa"/>
            <w:shd w:val="clear" w:color="auto" w:fill="auto"/>
            <w:noWrap/>
            <w:vAlign w:val="center"/>
          </w:tcPr>
          <w:p w14:paraId="64D9C3A9" w14:textId="77777777" w:rsidR="00ED347A" w:rsidRPr="002A7C42" w:rsidRDefault="00ED347A" w:rsidP="002A60C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11341A31" w14:textId="77777777" w:rsidR="00ED347A" w:rsidRPr="002A7C42" w:rsidRDefault="00ED347A" w:rsidP="002A60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sz w:val="24"/>
                <w:szCs w:val="24"/>
              </w:rPr>
              <w:t>Грамота формат А</w:t>
            </w:r>
            <w:r w:rsidR="00973CF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2A7C4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16DD7D94" w14:textId="77777777" w:rsidR="00ED347A" w:rsidRPr="002A7C42" w:rsidRDefault="00ED347A" w:rsidP="00ED347A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 xml:space="preserve">бумага </w:t>
            </w:r>
            <w:proofErr w:type="spellStart"/>
            <w:r w:rsidRPr="002A7C42">
              <w:rPr>
                <w:rFonts w:ascii="Times New Roman" w:hAnsi="Times New Roman"/>
                <w:sz w:val="24"/>
                <w:szCs w:val="24"/>
              </w:rPr>
              <w:t>сирио</w:t>
            </w:r>
            <w:proofErr w:type="spellEnd"/>
            <w:r w:rsidRPr="002A7C4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275DF2" w14:textId="77777777" w:rsidR="00973CF3" w:rsidRPr="00973CF3" w:rsidRDefault="00ED347A" w:rsidP="00973CF3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печать 4+0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34BFC2E" w14:textId="77777777" w:rsidR="00F307B4" w:rsidRPr="002A7C42" w:rsidRDefault="00ED347A" w:rsidP="00973C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51666CC" w14:textId="77777777" w:rsidR="00F307B4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F062E0" w:rsidRPr="002A7C42" w14:paraId="7CEF1A1A" w14:textId="77777777" w:rsidTr="00ED347A">
        <w:trPr>
          <w:trHeight w:val="1406"/>
        </w:trPr>
        <w:tc>
          <w:tcPr>
            <w:tcW w:w="739" w:type="dxa"/>
            <w:shd w:val="clear" w:color="auto" w:fill="auto"/>
            <w:noWrap/>
            <w:vAlign w:val="center"/>
          </w:tcPr>
          <w:p w14:paraId="7F441F6F" w14:textId="77777777" w:rsidR="00F062E0" w:rsidRDefault="00F062E0" w:rsidP="00F062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7376D4BD" w14:textId="77777777" w:rsidR="00F062E0" w:rsidRPr="002A7C42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Папка для наградной документации А5</w:t>
            </w:r>
            <w:r w:rsidRPr="002A7C4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30CC5AC3" w14:textId="77777777" w:rsidR="00F062E0" w:rsidRPr="002A7C42" w:rsidRDefault="00F062E0" w:rsidP="00F062E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 xml:space="preserve">бумага </w:t>
            </w:r>
            <w:r w:rsidRPr="00973CF3">
              <w:rPr>
                <w:rFonts w:ascii="Times New Roman" w:eastAsiaTheme="minorHAnsi" w:hAnsi="Times New Roman"/>
                <w:sz w:val="24"/>
                <w:szCs w:val="24"/>
              </w:rPr>
              <w:t xml:space="preserve">300 </w:t>
            </w:r>
            <w:proofErr w:type="spellStart"/>
            <w:r w:rsidRPr="00973CF3">
              <w:rPr>
                <w:rFonts w:ascii="Times New Roman" w:eastAsiaTheme="minorHAnsi" w:hAnsi="Times New Roman"/>
                <w:sz w:val="24"/>
                <w:szCs w:val="24"/>
              </w:rPr>
              <w:t>гр</w:t>
            </w:r>
            <w:proofErr w:type="spellEnd"/>
            <w:r w:rsidRPr="00973CF3">
              <w:rPr>
                <w:rFonts w:ascii="Times New Roman" w:eastAsiaTheme="minorHAnsi" w:hAnsi="Times New Roman"/>
                <w:sz w:val="24"/>
                <w:szCs w:val="24"/>
              </w:rPr>
              <w:t>/м2.</w:t>
            </w:r>
            <w:r w:rsidRPr="00973CF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AC2A74F" w14:textId="77777777" w:rsidR="00F062E0" w:rsidRPr="002A7C42" w:rsidRDefault="00F062E0" w:rsidP="00F062E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отделка: тиснение золотом, тиснение серебром</w:t>
            </w:r>
          </w:p>
          <w:p w14:paraId="08994B95" w14:textId="77777777" w:rsidR="00F062E0" w:rsidRPr="002A7C42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F54A59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C323385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F062E0" w:rsidRPr="002A7C42" w14:paraId="294918D5" w14:textId="77777777" w:rsidTr="002F40FC">
        <w:trPr>
          <w:trHeight w:val="1406"/>
        </w:trPr>
        <w:tc>
          <w:tcPr>
            <w:tcW w:w="9812" w:type="dxa"/>
            <w:gridSpan w:val="4"/>
            <w:shd w:val="clear" w:color="auto" w:fill="auto"/>
            <w:noWrap/>
            <w:vAlign w:val="center"/>
          </w:tcPr>
          <w:p w14:paraId="7BC95EC3" w14:textId="77777777" w:rsidR="00F062E0" w:rsidRDefault="00F062E0" w:rsidP="00F062E0">
            <w:pPr>
              <w:spacing w:after="0"/>
              <w:jc w:val="center"/>
            </w:pPr>
          </w:p>
          <w:p w14:paraId="774560D6" w14:textId="77777777" w:rsidR="00F062E0" w:rsidRDefault="00F062E0" w:rsidP="00F062E0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216331C6" wp14:editId="75794ECB">
                  <wp:extent cx="4724400" cy="1825336"/>
                  <wp:effectExtent l="0" t="0" r="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9158" cy="1831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A0F7A4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2E0" w:rsidRPr="002A7C42" w14:paraId="0BFCDDE0" w14:textId="77777777" w:rsidTr="00ED347A">
        <w:trPr>
          <w:trHeight w:val="1406"/>
        </w:trPr>
        <w:tc>
          <w:tcPr>
            <w:tcW w:w="739" w:type="dxa"/>
            <w:shd w:val="clear" w:color="auto" w:fill="auto"/>
            <w:noWrap/>
            <w:vAlign w:val="center"/>
          </w:tcPr>
          <w:p w14:paraId="744A7D71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68BB3EA0" w14:textId="77777777" w:rsidR="00F062E0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Дизайн открыток:</w:t>
            </w:r>
          </w:p>
          <w:p w14:paraId="725E7396" w14:textId="77777777" w:rsidR="00F062E0" w:rsidRPr="00151563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>Иди Навруз</w:t>
            </w:r>
          </w:p>
          <w:p w14:paraId="2C853E2D" w14:textId="77777777" w:rsidR="00F062E0" w:rsidRPr="00151563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>День Победы</w:t>
            </w:r>
          </w:p>
          <w:p w14:paraId="0EAF016B" w14:textId="77777777" w:rsidR="00F062E0" w:rsidRPr="00151563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>С Днем России</w:t>
            </w:r>
          </w:p>
          <w:p w14:paraId="6AD61AC5" w14:textId="77777777" w:rsidR="00F062E0" w:rsidRPr="00151563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>С Днем Национального Единства</w:t>
            </w:r>
          </w:p>
          <w:p w14:paraId="32CDDA8C" w14:textId="77777777" w:rsidR="00F062E0" w:rsidRPr="00151563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>С Днем Независимости РТ</w:t>
            </w:r>
          </w:p>
          <w:p w14:paraId="1E4604C1" w14:textId="77777777" w:rsidR="00F062E0" w:rsidRPr="00151563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>С Днем Конституции РТ</w:t>
            </w:r>
          </w:p>
          <w:p w14:paraId="7F31160F" w14:textId="77777777" w:rsidR="00F062E0" w:rsidRPr="00151563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>С Днем Конституции РФ</w:t>
            </w:r>
          </w:p>
          <w:p w14:paraId="19283543" w14:textId="77777777" w:rsidR="00F062E0" w:rsidRPr="00151563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>С Днем Народного Единства РФ</w:t>
            </w:r>
          </w:p>
          <w:p w14:paraId="36900FE6" w14:textId="77777777" w:rsidR="00F062E0" w:rsidRPr="00151563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 xml:space="preserve">Иди </w:t>
            </w:r>
            <w:proofErr w:type="spellStart"/>
            <w:r w:rsidRPr="00151563">
              <w:rPr>
                <w:rFonts w:ascii="Times New Roman" w:hAnsi="Times New Roman"/>
                <w:sz w:val="24"/>
                <w:szCs w:val="24"/>
              </w:rPr>
              <w:t>Курбон</w:t>
            </w:r>
            <w:proofErr w:type="spellEnd"/>
          </w:p>
          <w:p w14:paraId="4FBECC1C" w14:textId="77777777" w:rsidR="00F062E0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 xml:space="preserve">Иди </w:t>
            </w:r>
            <w:proofErr w:type="spellStart"/>
            <w:r w:rsidRPr="00151563">
              <w:rPr>
                <w:rFonts w:ascii="Times New Roman" w:hAnsi="Times New Roman"/>
                <w:sz w:val="24"/>
                <w:szCs w:val="24"/>
              </w:rPr>
              <w:t>Рамазон</w:t>
            </w:r>
            <w:proofErr w:type="spellEnd"/>
          </w:p>
          <w:p w14:paraId="65A93B0A" w14:textId="77777777" w:rsidR="00F062E0" w:rsidRPr="00151563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3D1D69">
              <w:rPr>
                <w:rFonts w:ascii="Times New Roman" w:hAnsi="Times New Roman"/>
                <w:sz w:val="24"/>
                <w:szCs w:val="24"/>
              </w:rPr>
              <w:t>Д</w:t>
            </w:r>
            <w:r w:rsidR="003D1D69" w:rsidRPr="00151563">
              <w:rPr>
                <w:rFonts w:ascii="Times New Roman" w:hAnsi="Times New Roman"/>
                <w:sz w:val="24"/>
                <w:szCs w:val="24"/>
              </w:rPr>
              <w:t>нём</w:t>
            </w:r>
            <w:r w:rsidRPr="00151563">
              <w:rPr>
                <w:rFonts w:ascii="Times New Roman" w:hAnsi="Times New Roman"/>
                <w:sz w:val="24"/>
                <w:szCs w:val="24"/>
              </w:rPr>
              <w:t xml:space="preserve"> Энергетика</w:t>
            </w:r>
          </w:p>
          <w:p w14:paraId="284AEBEA" w14:textId="77777777" w:rsidR="00F062E0" w:rsidRPr="002A7C42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1563">
              <w:rPr>
                <w:rFonts w:ascii="Times New Roman" w:hAnsi="Times New Roman"/>
                <w:sz w:val="24"/>
                <w:szCs w:val="24"/>
              </w:rPr>
              <w:t>С Новым Годом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D493E75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DEDEF29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2E0" w:rsidRPr="002A7C42" w14:paraId="35DF2EC1" w14:textId="77777777" w:rsidTr="00ED347A">
        <w:trPr>
          <w:trHeight w:val="150"/>
        </w:trPr>
        <w:tc>
          <w:tcPr>
            <w:tcW w:w="739" w:type="dxa"/>
            <w:shd w:val="clear" w:color="auto" w:fill="auto"/>
            <w:noWrap/>
            <w:vAlign w:val="center"/>
          </w:tcPr>
          <w:p w14:paraId="7ED89604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560007C5" w14:textId="77777777" w:rsidR="00F062E0" w:rsidRPr="002A7C42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sz w:val="24"/>
                <w:szCs w:val="24"/>
              </w:rPr>
              <w:t>Открытка А4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36F532" w14:textId="77777777" w:rsidR="00F062E0" w:rsidRPr="002A7C42" w:rsidRDefault="00F062E0" w:rsidP="00F062E0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 xml:space="preserve">бумага </w:t>
            </w:r>
            <w:proofErr w:type="spellStart"/>
            <w:r w:rsidRPr="002A7C42">
              <w:rPr>
                <w:rFonts w:ascii="Times New Roman" w:hAnsi="Times New Roman"/>
                <w:sz w:val="24"/>
                <w:szCs w:val="24"/>
              </w:rPr>
              <w:t>сирио</w:t>
            </w:r>
            <w:proofErr w:type="spellEnd"/>
            <w:r w:rsidRPr="002A7C4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96956D5" w14:textId="77777777" w:rsidR="00F062E0" w:rsidRPr="002A7C42" w:rsidRDefault="00F062E0" w:rsidP="00F062E0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печать 4+4;</w:t>
            </w:r>
          </w:p>
          <w:p w14:paraId="2934F0CA" w14:textId="77777777" w:rsidR="00F062E0" w:rsidRPr="002A7C42" w:rsidRDefault="00F062E0" w:rsidP="00F062E0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1 сгиб.</w:t>
            </w:r>
          </w:p>
          <w:p w14:paraId="6F062CD4" w14:textId="77777777" w:rsidR="00F062E0" w:rsidRPr="002A7C42" w:rsidRDefault="00F062E0" w:rsidP="00F062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sz w:val="24"/>
                <w:szCs w:val="24"/>
              </w:rPr>
              <w:t>Конверт А4+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F2AABD" w14:textId="77777777" w:rsidR="00F062E0" w:rsidRPr="002A7C42" w:rsidRDefault="00F062E0" w:rsidP="00F062E0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печать 4+0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A8CF9E4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D5B6283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062E0" w:rsidRPr="002A7C42" w14:paraId="2D08C197" w14:textId="77777777" w:rsidTr="00ED347A">
        <w:trPr>
          <w:trHeight w:val="503"/>
        </w:trPr>
        <w:tc>
          <w:tcPr>
            <w:tcW w:w="739" w:type="dxa"/>
            <w:shd w:val="clear" w:color="auto" w:fill="auto"/>
            <w:noWrap/>
            <w:vAlign w:val="center"/>
          </w:tcPr>
          <w:p w14:paraId="4E1182FF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10DB4529" w14:textId="77777777" w:rsidR="00F062E0" w:rsidRPr="002A7C42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Папка-адресат 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46F8E52D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57CBA6D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62E0" w:rsidRPr="002A7C42" w14:paraId="58CBE652" w14:textId="77777777" w:rsidTr="00ED347A">
        <w:trPr>
          <w:trHeight w:val="150"/>
        </w:trPr>
        <w:tc>
          <w:tcPr>
            <w:tcW w:w="739" w:type="dxa"/>
            <w:shd w:val="clear" w:color="auto" w:fill="auto"/>
            <w:noWrap/>
            <w:vAlign w:val="center"/>
          </w:tcPr>
          <w:p w14:paraId="43F7771A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07A0F199" w14:textId="77777777" w:rsidR="00F062E0" w:rsidRPr="002A7C42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sz w:val="24"/>
                <w:szCs w:val="24"/>
              </w:rPr>
              <w:t xml:space="preserve">Открытка А5 </w:t>
            </w:r>
          </w:p>
          <w:p w14:paraId="44612331" w14:textId="77777777" w:rsidR="00F062E0" w:rsidRPr="002A7C42" w:rsidRDefault="00F062E0" w:rsidP="00F062E0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 xml:space="preserve">бумага </w:t>
            </w:r>
            <w:proofErr w:type="spellStart"/>
            <w:r w:rsidRPr="002A7C42">
              <w:rPr>
                <w:rFonts w:ascii="Times New Roman" w:hAnsi="Times New Roman"/>
                <w:sz w:val="24"/>
                <w:szCs w:val="24"/>
              </w:rPr>
              <w:t>сирио</w:t>
            </w:r>
            <w:proofErr w:type="spellEnd"/>
            <w:r w:rsidRPr="002A7C4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D8FF9DF" w14:textId="77777777" w:rsidR="00F062E0" w:rsidRPr="002A7C42" w:rsidRDefault="00F062E0" w:rsidP="00F062E0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печать 4+4;</w:t>
            </w:r>
          </w:p>
          <w:p w14:paraId="7771CF81" w14:textId="77777777" w:rsidR="00F062E0" w:rsidRPr="002A7C42" w:rsidRDefault="00F062E0" w:rsidP="00F062E0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1 сгиб.</w:t>
            </w:r>
          </w:p>
          <w:p w14:paraId="64326C7D" w14:textId="77777777" w:rsidR="00F062E0" w:rsidRPr="002A7C42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sz w:val="24"/>
                <w:szCs w:val="24"/>
              </w:rPr>
              <w:t xml:space="preserve">Конверт А5+ </w:t>
            </w:r>
          </w:p>
          <w:p w14:paraId="7D78F583" w14:textId="77777777" w:rsidR="00F062E0" w:rsidRPr="002A7C42" w:rsidRDefault="00F062E0" w:rsidP="00F062E0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печать 4+0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46F9755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0D4B5A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110B3BB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F062E0" w:rsidRPr="002A7C42" w14:paraId="3DC870DF" w14:textId="77777777" w:rsidTr="00ED347A">
        <w:trPr>
          <w:trHeight w:val="150"/>
        </w:trPr>
        <w:tc>
          <w:tcPr>
            <w:tcW w:w="739" w:type="dxa"/>
            <w:shd w:val="clear" w:color="auto" w:fill="auto"/>
            <w:noWrap/>
            <w:vAlign w:val="center"/>
          </w:tcPr>
          <w:p w14:paraId="214FCC61" w14:textId="77777777" w:rsidR="00F062E0" w:rsidRDefault="00F062E0" w:rsidP="00F062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0D6070FF" w14:textId="77777777" w:rsidR="00F062E0" w:rsidRPr="002A7C42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Дизайн Календаря квартального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47DB8C40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CA05422" w14:textId="77777777" w:rsidR="00F062E0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62E0" w:rsidRPr="002A7C42" w14:paraId="46B6DCA5" w14:textId="77777777" w:rsidTr="00ED347A">
        <w:trPr>
          <w:trHeight w:val="150"/>
        </w:trPr>
        <w:tc>
          <w:tcPr>
            <w:tcW w:w="739" w:type="dxa"/>
            <w:shd w:val="clear" w:color="auto" w:fill="auto"/>
            <w:noWrap/>
            <w:vAlign w:val="center"/>
          </w:tcPr>
          <w:p w14:paraId="4D9EF0A7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6583281C" w14:textId="77777777" w:rsidR="00F062E0" w:rsidRPr="004606D5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06D5">
              <w:rPr>
                <w:rFonts w:ascii="Times New Roman" w:hAnsi="Times New Roman"/>
                <w:b/>
                <w:sz w:val="24"/>
                <w:szCs w:val="24"/>
              </w:rPr>
              <w:t>Календарь квартальный настенный</w:t>
            </w:r>
          </w:p>
          <w:p w14:paraId="73A69428" w14:textId="77777777" w:rsidR="00F062E0" w:rsidRPr="004606D5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6D5">
              <w:rPr>
                <w:rFonts w:ascii="Times New Roman" w:hAnsi="Times New Roman"/>
                <w:sz w:val="24"/>
                <w:szCs w:val="24"/>
              </w:rPr>
              <w:t>формат А4;</w:t>
            </w:r>
          </w:p>
          <w:p w14:paraId="588EC880" w14:textId="77777777" w:rsidR="00F062E0" w:rsidRPr="004606D5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6D5">
              <w:rPr>
                <w:rFonts w:ascii="Times New Roman" w:hAnsi="Times New Roman"/>
                <w:sz w:val="24"/>
                <w:szCs w:val="24"/>
              </w:rPr>
              <w:t>3 блока по 12 листов;</w:t>
            </w:r>
          </w:p>
          <w:p w14:paraId="78AECE02" w14:textId="77777777" w:rsidR="00F062E0" w:rsidRPr="004606D5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6D5">
              <w:rPr>
                <w:rFonts w:ascii="Times New Roman" w:hAnsi="Times New Roman"/>
                <w:sz w:val="24"/>
                <w:szCs w:val="24"/>
              </w:rPr>
              <w:t xml:space="preserve">бумага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блоков </w:t>
            </w:r>
            <w:r w:rsidRPr="004606D5">
              <w:rPr>
                <w:rFonts w:ascii="Times New Roman" w:hAnsi="Times New Roman"/>
                <w:sz w:val="24"/>
                <w:szCs w:val="24"/>
              </w:rPr>
              <w:t>80 гр.;</w:t>
            </w:r>
          </w:p>
          <w:p w14:paraId="65221810" w14:textId="77777777" w:rsidR="00F062E0" w:rsidRPr="004606D5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6D5">
              <w:rPr>
                <w:rFonts w:ascii="Times New Roman" w:hAnsi="Times New Roman"/>
                <w:sz w:val="24"/>
                <w:szCs w:val="24"/>
              </w:rPr>
              <w:t>печать 4+0;</w:t>
            </w:r>
          </w:p>
          <w:p w14:paraId="68020908" w14:textId="77777777" w:rsidR="00F062E0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6D5">
              <w:rPr>
                <w:rFonts w:ascii="Times New Roman" w:hAnsi="Times New Roman"/>
                <w:sz w:val="24"/>
                <w:szCs w:val="24"/>
              </w:rPr>
              <w:t>пружина;</w:t>
            </w:r>
          </w:p>
          <w:p w14:paraId="31217556" w14:textId="77777777" w:rsidR="00F062E0" w:rsidRPr="002A7C42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06D5">
              <w:rPr>
                <w:rFonts w:ascii="Times New Roman" w:hAnsi="Times New Roman"/>
                <w:sz w:val="24"/>
                <w:szCs w:val="24"/>
              </w:rPr>
              <w:t>верхняя часть плотная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(выше 300 гр.)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ламинация</w:t>
            </w:r>
            <w:proofErr w:type="spellEnd"/>
            <w:r w:rsidRPr="004606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B9F40A0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77F38E7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F062E0" w:rsidRPr="002A7C42" w14:paraId="20042168" w14:textId="77777777" w:rsidTr="00ED347A">
        <w:trPr>
          <w:trHeight w:val="150"/>
        </w:trPr>
        <w:tc>
          <w:tcPr>
            <w:tcW w:w="739" w:type="dxa"/>
            <w:shd w:val="clear" w:color="auto" w:fill="auto"/>
            <w:noWrap/>
            <w:vAlign w:val="center"/>
          </w:tcPr>
          <w:p w14:paraId="703B80E7" w14:textId="77777777" w:rsidR="00F062E0" w:rsidRDefault="00F062E0" w:rsidP="00F062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35CD0B64" w14:textId="77777777" w:rsidR="00F062E0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Дизайн Календаря настольного (домик)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63ABD58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67E8D6B" w14:textId="77777777" w:rsidR="00F062E0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62E0" w:rsidRPr="002A7C42" w14:paraId="15EED71B" w14:textId="77777777" w:rsidTr="00ED347A">
        <w:trPr>
          <w:trHeight w:val="150"/>
        </w:trPr>
        <w:tc>
          <w:tcPr>
            <w:tcW w:w="739" w:type="dxa"/>
            <w:shd w:val="clear" w:color="auto" w:fill="auto"/>
            <w:noWrap/>
            <w:vAlign w:val="center"/>
          </w:tcPr>
          <w:p w14:paraId="59825CF6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79351C76" w14:textId="77777777" w:rsidR="00F062E0" w:rsidRPr="004606D5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06D5">
              <w:rPr>
                <w:rFonts w:ascii="Times New Roman" w:hAnsi="Times New Roman"/>
                <w:b/>
                <w:sz w:val="24"/>
                <w:szCs w:val="24"/>
              </w:rPr>
              <w:t>Календарь настольный (домик)</w:t>
            </w:r>
          </w:p>
          <w:p w14:paraId="0591C592" w14:textId="77777777" w:rsidR="00F062E0" w:rsidRPr="004606D5" w:rsidRDefault="00F062E0" w:rsidP="00F062E0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6D5">
              <w:rPr>
                <w:rFonts w:ascii="Times New Roman" w:hAnsi="Times New Roman"/>
                <w:sz w:val="24"/>
                <w:szCs w:val="24"/>
              </w:rPr>
              <w:t>формат А5;</w:t>
            </w:r>
          </w:p>
          <w:p w14:paraId="44551854" w14:textId="77777777" w:rsidR="00F062E0" w:rsidRPr="004606D5" w:rsidRDefault="00F062E0" w:rsidP="00F062E0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6D5">
              <w:rPr>
                <w:rFonts w:ascii="Times New Roman" w:hAnsi="Times New Roman"/>
                <w:sz w:val="24"/>
                <w:szCs w:val="24"/>
              </w:rPr>
              <w:t>блок 13 листов;</w:t>
            </w:r>
          </w:p>
          <w:p w14:paraId="0F932164" w14:textId="77777777" w:rsidR="00F062E0" w:rsidRPr="004606D5" w:rsidRDefault="00F062E0" w:rsidP="00F062E0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6D5">
              <w:rPr>
                <w:rFonts w:ascii="Times New Roman" w:hAnsi="Times New Roman"/>
                <w:sz w:val="24"/>
                <w:szCs w:val="24"/>
              </w:rPr>
              <w:t>бумага 160 гр.;</w:t>
            </w:r>
          </w:p>
          <w:p w14:paraId="1A74A8C3" w14:textId="77777777" w:rsidR="00F062E0" w:rsidRDefault="00F062E0" w:rsidP="00F062E0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6D5">
              <w:rPr>
                <w:rFonts w:ascii="Times New Roman" w:hAnsi="Times New Roman"/>
                <w:sz w:val="24"/>
                <w:szCs w:val="24"/>
              </w:rPr>
              <w:t>печать 4+4;</w:t>
            </w:r>
          </w:p>
          <w:p w14:paraId="087AF37F" w14:textId="77777777" w:rsidR="00F062E0" w:rsidRPr="007E4C06" w:rsidRDefault="00F062E0" w:rsidP="00F062E0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6D5">
              <w:rPr>
                <w:rFonts w:ascii="Times New Roman" w:hAnsi="Times New Roman"/>
                <w:sz w:val="24"/>
                <w:szCs w:val="24"/>
              </w:rPr>
              <w:t>подложка твёрд</w:t>
            </w:r>
            <w:r>
              <w:rPr>
                <w:rFonts w:ascii="Times New Roman" w:hAnsi="Times New Roman"/>
                <w:sz w:val="24"/>
                <w:szCs w:val="24"/>
              </w:rPr>
              <w:t>ая,</w:t>
            </w:r>
            <w:r w:rsidRPr="004606D5">
              <w:rPr>
                <w:rFonts w:ascii="Times New Roman" w:hAnsi="Times New Roman"/>
                <w:sz w:val="24"/>
                <w:szCs w:val="24"/>
              </w:rPr>
              <w:t xml:space="preserve"> переплёт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пружина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FDBFA85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526A0AC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F062E0" w:rsidRPr="002A7C42" w14:paraId="603076F1" w14:textId="77777777" w:rsidTr="00ED347A">
        <w:trPr>
          <w:trHeight w:val="150"/>
        </w:trPr>
        <w:tc>
          <w:tcPr>
            <w:tcW w:w="739" w:type="dxa"/>
            <w:shd w:val="clear" w:color="auto" w:fill="auto"/>
            <w:noWrap/>
            <w:vAlign w:val="center"/>
          </w:tcPr>
          <w:p w14:paraId="06BEDA83" w14:textId="77777777" w:rsidR="00F062E0" w:rsidRDefault="00F062E0" w:rsidP="00F062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62D193CD" w14:textId="77777777" w:rsidR="00F062E0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Флаг Сангтудинская ГЭС-1</w:t>
            </w:r>
          </w:p>
          <w:p w14:paraId="1D2012DD" w14:textId="77777777" w:rsidR="00F062E0" w:rsidRPr="00212966" w:rsidRDefault="00F062E0" w:rsidP="00F062E0">
            <w:pPr>
              <w:pStyle w:val="a8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100*150 см</w:t>
            </w:r>
            <w:r w:rsidRPr="002129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28077A2" w14:textId="77777777" w:rsidR="00F062E0" w:rsidRPr="00212966" w:rsidRDefault="00F062E0" w:rsidP="00F062E0">
            <w:pPr>
              <w:pStyle w:val="a8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Уличный флаг;</w:t>
            </w:r>
          </w:p>
          <w:p w14:paraId="457A6967" w14:textId="77777777" w:rsidR="00F062E0" w:rsidRPr="00212966" w:rsidRDefault="00F062E0" w:rsidP="00F062E0">
            <w:pPr>
              <w:pStyle w:val="a8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Полиэфирный шелк либо флажная сетка.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42A6F76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B02A994" w14:textId="77777777" w:rsidR="00F062E0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62E0" w:rsidRPr="002A7C42" w14:paraId="3C286701" w14:textId="77777777" w:rsidTr="00ED347A">
        <w:trPr>
          <w:trHeight w:val="150"/>
        </w:trPr>
        <w:tc>
          <w:tcPr>
            <w:tcW w:w="739" w:type="dxa"/>
            <w:shd w:val="clear" w:color="auto" w:fill="auto"/>
            <w:noWrap/>
            <w:vAlign w:val="center"/>
          </w:tcPr>
          <w:p w14:paraId="3E4FF635" w14:textId="77777777" w:rsidR="00F062E0" w:rsidRDefault="00F062E0" w:rsidP="00F062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1CA5365C" w14:textId="77777777" w:rsidR="00F062E0" w:rsidRDefault="00F062E0" w:rsidP="00F062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Флаг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ИнтерРАО</w:t>
            </w:r>
            <w:proofErr w:type="spellEnd"/>
          </w:p>
          <w:p w14:paraId="09231881" w14:textId="77777777" w:rsidR="00F062E0" w:rsidRPr="00212966" w:rsidRDefault="00F062E0" w:rsidP="00F062E0">
            <w:pPr>
              <w:pStyle w:val="a8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100*150 см</w:t>
            </w:r>
            <w:r w:rsidRPr="002129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26FBF5E" w14:textId="77777777" w:rsidR="00F062E0" w:rsidRPr="00212966" w:rsidRDefault="00F062E0" w:rsidP="00F062E0">
            <w:pPr>
              <w:pStyle w:val="a8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Уличный флаг;</w:t>
            </w:r>
          </w:p>
          <w:p w14:paraId="340D3CF6" w14:textId="77777777" w:rsidR="00F062E0" w:rsidRPr="00212966" w:rsidRDefault="00F062E0" w:rsidP="00F062E0">
            <w:pPr>
              <w:pStyle w:val="a8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Полиэфирный шелк либо флажная сетка.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AE86B9A" w14:textId="77777777" w:rsidR="00F062E0" w:rsidRPr="002A7C42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174E2AA" w14:textId="77777777" w:rsidR="00F062E0" w:rsidRDefault="00F062E0" w:rsidP="00F062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750463A2" w14:textId="77777777" w:rsidR="002976DE" w:rsidRDefault="002976DE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46F28A0" w14:textId="77777777" w:rsidR="002976DE" w:rsidRPr="00DF05B4" w:rsidRDefault="00F062E0" w:rsidP="00964E36">
      <w:pPr>
        <w:spacing w:after="0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49D0C818" wp14:editId="69990E6B">
            <wp:extent cx="4537534" cy="27527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338" cy="275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76DE" w:rsidRPr="00DF05B4" w:rsidSect="003A3B3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69835" w14:textId="77777777" w:rsidR="0030487B" w:rsidRDefault="0030487B" w:rsidP="000B3B5C">
      <w:pPr>
        <w:spacing w:after="0" w:line="240" w:lineRule="auto"/>
      </w:pPr>
      <w:r>
        <w:separator/>
      </w:r>
    </w:p>
  </w:endnote>
  <w:endnote w:type="continuationSeparator" w:id="0">
    <w:p w14:paraId="1CE8B409" w14:textId="77777777" w:rsidR="0030487B" w:rsidRDefault="0030487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242E3" w14:textId="77777777" w:rsidR="0030487B" w:rsidRDefault="0030487B" w:rsidP="000B3B5C">
      <w:pPr>
        <w:spacing w:after="0" w:line="240" w:lineRule="auto"/>
      </w:pPr>
      <w:r>
        <w:separator/>
      </w:r>
    </w:p>
  </w:footnote>
  <w:footnote w:type="continuationSeparator" w:id="0">
    <w:p w14:paraId="1F7443A3" w14:textId="77777777" w:rsidR="0030487B" w:rsidRDefault="0030487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F5B6D"/>
    <w:multiLevelType w:val="hybridMultilevel"/>
    <w:tmpl w:val="7BD04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7E23"/>
    <w:multiLevelType w:val="hybridMultilevel"/>
    <w:tmpl w:val="BEECD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670F894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8911F41"/>
    <w:multiLevelType w:val="multilevel"/>
    <w:tmpl w:val="1B922F8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22850A1A"/>
    <w:multiLevelType w:val="multilevel"/>
    <w:tmpl w:val="0160FEEC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5C75264"/>
    <w:multiLevelType w:val="hybridMultilevel"/>
    <w:tmpl w:val="BAF273EC"/>
    <w:lvl w:ilvl="0" w:tplc="C412987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C804B66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44780242"/>
    <w:multiLevelType w:val="hybridMultilevel"/>
    <w:tmpl w:val="737A7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C6BCD"/>
    <w:multiLevelType w:val="hybridMultilevel"/>
    <w:tmpl w:val="F1421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9763D"/>
    <w:multiLevelType w:val="hybridMultilevel"/>
    <w:tmpl w:val="F66C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2089C"/>
    <w:multiLevelType w:val="hybridMultilevel"/>
    <w:tmpl w:val="DC68F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B85278"/>
    <w:multiLevelType w:val="hybridMultilevel"/>
    <w:tmpl w:val="03F62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7B3F4A"/>
    <w:multiLevelType w:val="hybridMultilevel"/>
    <w:tmpl w:val="92207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B5168"/>
    <w:multiLevelType w:val="hybridMultilevel"/>
    <w:tmpl w:val="A380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2D52FA"/>
    <w:multiLevelType w:val="hybridMultilevel"/>
    <w:tmpl w:val="2320E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2"/>
  </w:num>
  <w:num w:numId="9">
    <w:abstractNumId w:val="16"/>
  </w:num>
  <w:num w:numId="10">
    <w:abstractNumId w:val="14"/>
  </w:num>
  <w:num w:numId="11">
    <w:abstractNumId w:val="15"/>
  </w:num>
  <w:num w:numId="12">
    <w:abstractNumId w:val="10"/>
  </w:num>
  <w:num w:numId="13">
    <w:abstractNumId w:val="11"/>
  </w:num>
  <w:num w:numId="14">
    <w:abstractNumId w:val="2"/>
  </w:num>
  <w:num w:numId="15">
    <w:abstractNumId w:val="9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66BA"/>
    <w:rsid w:val="000B3B5C"/>
    <w:rsid w:val="000C4DF4"/>
    <w:rsid w:val="000D0B6E"/>
    <w:rsid w:val="00111A01"/>
    <w:rsid w:val="00132BD7"/>
    <w:rsid w:val="00151563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6106"/>
    <w:rsid w:val="001E012F"/>
    <w:rsid w:val="001E1B59"/>
    <w:rsid w:val="001F052D"/>
    <w:rsid w:val="001F0C58"/>
    <w:rsid w:val="001F2948"/>
    <w:rsid w:val="001F561D"/>
    <w:rsid w:val="00212966"/>
    <w:rsid w:val="002159D5"/>
    <w:rsid w:val="00215EB1"/>
    <w:rsid w:val="002226B9"/>
    <w:rsid w:val="0022473B"/>
    <w:rsid w:val="002338F2"/>
    <w:rsid w:val="00241C3E"/>
    <w:rsid w:val="002423BB"/>
    <w:rsid w:val="0024687B"/>
    <w:rsid w:val="0024789B"/>
    <w:rsid w:val="00252329"/>
    <w:rsid w:val="00267914"/>
    <w:rsid w:val="00275081"/>
    <w:rsid w:val="00281D39"/>
    <w:rsid w:val="00292D84"/>
    <w:rsid w:val="00293202"/>
    <w:rsid w:val="002976DE"/>
    <w:rsid w:val="002A2548"/>
    <w:rsid w:val="002A28DB"/>
    <w:rsid w:val="002A4C66"/>
    <w:rsid w:val="002B4739"/>
    <w:rsid w:val="002D35C3"/>
    <w:rsid w:val="002D6A0E"/>
    <w:rsid w:val="002E4F9D"/>
    <w:rsid w:val="002E551B"/>
    <w:rsid w:val="002F4F23"/>
    <w:rsid w:val="002F5E29"/>
    <w:rsid w:val="0030487B"/>
    <w:rsid w:val="00325B52"/>
    <w:rsid w:val="003324F5"/>
    <w:rsid w:val="003333BC"/>
    <w:rsid w:val="00337BB5"/>
    <w:rsid w:val="00341730"/>
    <w:rsid w:val="003529D3"/>
    <w:rsid w:val="00356206"/>
    <w:rsid w:val="00371220"/>
    <w:rsid w:val="003756D7"/>
    <w:rsid w:val="00383ECD"/>
    <w:rsid w:val="00397266"/>
    <w:rsid w:val="003A3B33"/>
    <w:rsid w:val="003C3283"/>
    <w:rsid w:val="003D0D25"/>
    <w:rsid w:val="003D1D69"/>
    <w:rsid w:val="003D762B"/>
    <w:rsid w:val="003F1CF4"/>
    <w:rsid w:val="003F46EC"/>
    <w:rsid w:val="003F5AD0"/>
    <w:rsid w:val="00403403"/>
    <w:rsid w:val="004418DA"/>
    <w:rsid w:val="0044797D"/>
    <w:rsid w:val="00451960"/>
    <w:rsid w:val="00471F7B"/>
    <w:rsid w:val="0047588E"/>
    <w:rsid w:val="00476212"/>
    <w:rsid w:val="00484A26"/>
    <w:rsid w:val="004850B6"/>
    <w:rsid w:val="00486426"/>
    <w:rsid w:val="004919EC"/>
    <w:rsid w:val="004B08ED"/>
    <w:rsid w:val="004B234F"/>
    <w:rsid w:val="004B7A27"/>
    <w:rsid w:val="004C4264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476C"/>
    <w:rsid w:val="00565966"/>
    <w:rsid w:val="0058547B"/>
    <w:rsid w:val="005928FE"/>
    <w:rsid w:val="005A3C40"/>
    <w:rsid w:val="005A50F1"/>
    <w:rsid w:val="005A6FD8"/>
    <w:rsid w:val="005B3B26"/>
    <w:rsid w:val="005B506D"/>
    <w:rsid w:val="005C3621"/>
    <w:rsid w:val="005C55F7"/>
    <w:rsid w:val="005C6065"/>
    <w:rsid w:val="005E02A8"/>
    <w:rsid w:val="005E39A9"/>
    <w:rsid w:val="005E39B5"/>
    <w:rsid w:val="006024F0"/>
    <w:rsid w:val="00603CDD"/>
    <w:rsid w:val="006064D9"/>
    <w:rsid w:val="00627A35"/>
    <w:rsid w:val="00627ED2"/>
    <w:rsid w:val="00652BAF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0C51"/>
    <w:rsid w:val="006C7514"/>
    <w:rsid w:val="006D35AC"/>
    <w:rsid w:val="006E0094"/>
    <w:rsid w:val="006E359B"/>
    <w:rsid w:val="006F49DC"/>
    <w:rsid w:val="007000C6"/>
    <w:rsid w:val="007026E5"/>
    <w:rsid w:val="00705330"/>
    <w:rsid w:val="00714369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0F9"/>
    <w:rsid w:val="00763ED3"/>
    <w:rsid w:val="00775024"/>
    <w:rsid w:val="00791ADC"/>
    <w:rsid w:val="007A021F"/>
    <w:rsid w:val="007A1EBA"/>
    <w:rsid w:val="007A3C59"/>
    <w:rsid w:val="007A47B6"/>
    <w:rsid w:val="007A62B7"/>
    <w:rsid w:val="007B137A"/>
    <w:rsid w:val="007B1FC1"/>
    <w:rsid w:val="007E3457"/>
    <w:rsid w:val="007E4C06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2442"/>
    <w:rsid w:val="008348CC"/>
    <w:rsid w:val="00834E0F"/>
    <w:rsid w:val="008412C0"/>
    <w:rsid w:val="00855F89"/>
    <w:rsid w:val="00861404"/>
    <w:rsid w:val="00864238"/>
    <w:rsid w:val="008656E7"/>
    <w:rsid w:val="00865CEF"/>
    <w:rsid w:val="008700FD"/>
    <w:rsid w:val="0087384A"/>
    <w:rsid w:val="00875EB8"/>
    <w:rsid w:val="00890A50"/>
    <w:rsid w:val="008B58D8"/>
    <w:rsid w:val="008B5CCB"/>
    <w:rsid w:val="008B67A5"/>
    <w:rsid w:val="008B7565"/>
    <w:rsid w:val="008C1C1B"/>
    <w:rsid w:val="008C3890"/>
    <w:rsid w:val="008C7710"/>
    <w:rsid w:val="008D4766"/>
    <w:rsid w:val="008E3F8B"/>
    <w:rsid w:val="008F6D76"/>
    <w:rsid w:val="008F748C"/>
    <w:rsid w:val="00906204"/>
    <w:rsid w:val="00907F05"/>
    <w:rsid w:val="009165A4"/>
    <w:rsid w:val="00920416"/>
    <w:rsid w:val="00920D5A"/>
    <w:rsid w:val="00935BE3"/>
    <w:rsid w:val="00942D41"/>
    <w:rsid w:val="0095648F"/>
    <w:rsid w:val="0095686D"/>
    <w:rsid w:val="009631B8"/>
    <w:rsid w:val="00964E36"/>
    <w:rsid w:val="00973CF3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234BA"/>
    <w:rsid w:val="00A25DAA"/>
    <w:rsid w:val="00A4487E"/>
    <w:rsid w:val="00A47601"/>
    <w:rsid w:val="00A5765D"/>
    <w:rsid w:val="00A61F1B"/>
    <w:rsid w:val="00A65991"/>
    <w:rsid w:val="00A673A6"/>
    <w:rsid w:val="00A7678B"/>
    <w:rsid w:val="00A77BB0"/>
    <w:rsid w:val="00A93725"/>
    <w:rsid w:val="00AA2695"/>
    <w:rsid w:val="00AA6410"/>
    <w:rsid w:val="00AB4172"/>
    <w:rsid w:val="00AC43F8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17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35356"/>
    <w:rsid w:val="00C6399C"/>
    <w:rsid w:val="00C74DDE"/>
    <w:rsid w:val="00C74FE1"/>
    <w:rsid w:val="00C85222"/>
    <w:rsid w:val="00C91177"/>
    <w:rsid w:val="00C9129A"/>
    <w:rsid w:val="00CB08B5"/>
    <w:rsid w:val="00CB6778"/>
    <w:rsid w:val="00CB7881"/>
    <w:rsid w:val="00CB7C57"/>
    <w:rsid w:val="00CC2A3F"/>
    <w:rsid w:val="00CC743C"/>
    <w:rsid w:val="00CD1160"/>
    <w:rsid w:val="00CD160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05B4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D347A"/>
    <w:rsid w:val="00EE4A4C"/>
    <w:rsid w:val="00EE785E"/>
    <w:rsid w:val="00F03607"/>
    <w:rsid w:val="00F062E0"/>
    <w:rsid w:val="00F12D19"/>
    <w:rsid w:val="00F131B4"/>
    <w:rsid w:val="00F16DAF"/>
    <w:rsid w:val="00F2303C"/>
    <w:rsid w:val="00F23489"/>
    <w:rsid w:val="00F27E0C"/>
    <w:rsid w:val="00F307B4"/>
    <w:rsid w:val="00F411B0"/>
    <w:rsid w:val="00F472B7"/>
    <w:rsid w:val="00F50CDC"/>
    <w:rsid w:val="00F57A47"/>
    <w:rsid w:val="00F63D13"/>
    <w:rsid w:val="00F6505E"/>
    <w:rsid w:val="00F65B55"/>
    <w:rsid w:val="00F750C9"/>
    <w:rsid w:val="00F87F77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CB83"/>
  <w15:docId w15:val="{2478EB24-9E59-4992-B9D0-90C60E30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d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bdurahmonov@sangtud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3F2BE-692C-4992-9BEF-15E6E253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4</cp:revision>
  <cp:lastPrinted>2020-02-03T04:52:00Z</cp:lastPrinted>
  <dcterms:created xsi:type="dcterms:W3CDTF">2025-01-23T10:17:00Z</dcterms:created>
  <dcterms:modified xsi:type="dcterms:W3CDTF">2025-02-17T06:14:00Z</dcterms:modified>
</cp:coreProperties>
</file>